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AEE" w:rsidRPr="00941CA7" w:rsidRDefault="005B4AEE" w:rsidP="00941CA7">
      <w:pPr>
        <w:widowControl w:val="0"/>
        <w:autoSpaceDE w:val="0"/>
        <w:autoSpaceDN w:val="0"/>
        <w:adjustRightInd w:val="0"/>
        <w:spacing w:after="0" w:line="240" w:lineRule="auto"/>
        <w:ind w:left="11766" w:right="86"/>
        <w:outlineLvl w:val="1"/>
        <w:rPr>
          <w:rFonts w:ascii="Times New Roman" w:hAnsi="Times New Roman" w:cs="Times New Roman"/>
          <w:sz w:val="24"/>
          <w:szCs w:val="24"/>
        </w:rPr>
      </w:pPr>
      <w:r w:rsidRPr="00941CA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5B4AEE" w:rsidRPr="00941CA7" w:rsidRDefault="005B4AEE" w:rsidP="00941CA7">
      <w:pPr>
        <w:widowControl w:val="0"/>
        <w:autoSpaceDE w:val="0"/>
        <w:autoSpaceDN w:val="0"/>
        <w:adjustRightInd w:val="0"/>
        <w:spacing w:after="0" w:line="240" w:lineRule="auto"/>
        <w:ind w:left="11766" w:right="86"/>
        <w:rPr>
          <w:rFonts w:ascii="Times New Roman" w:hAnsi="Times New Roman" w:cs="Times New Roman"/>
          <w:sz w:val="24"/>
          <w:szCs w:val="24"/>
        </w:rPr>
      </w:pPr>
      <w:r w:rsidRPr="00941CA7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5B4AEE" w:rsidRPr="00941CA7" w:rsidRDefault="005B4AEE" w:rsidP="00941CA7">
      <w:pPr>
        <w:widowControl w:val="0"/>
        <w:autoSpaceDE w:val="0"/>
        <w:autoSpaceDN w:val="0"/>
        <w:adjustRightInd w:val="0"/>
        <w:spacing w:after="0" w:line="240" w:lineRule="auto"/>
        <w:ind w:left="11766" w:right="86"/>
        <w:rPr>
          <w:rFonts w:ascii="Times New Roman" w:hAnsi="Times New Roman" w:cs="Times New Roman"/>
          <w:sz w:val="24"/>
          <w:szCs w:val="24"/>
        </w:rPr>
      </w:pPr>
      <w:r w:rsidRPr="00941CA7">
        <w:rPr>
          <w:rFonts w:ascii="Times New Roman" w:hAnsi="Times New Roman" w:cs="Times New Roman"/>
          <w:sz w:val="24"/>
          <w:szCs w:val="24"/>
        </w:rPr>
        <w:t>Родинского района "Обеспечение</w:t>
      </w:r>
    </w:p>
    <w:p w:rsidR="005B4AEE" w:rsidRPr="00941CA7" w:rsidRDefault="005B4AEE" w:rsidP="00941CA7">
      <w:pPr>
        <w:widowControl w:val="0"/>
        <w:autoSpaceDE w:val="0"/>
        <w:autoSpaceDN w:val="0"/>
        <w:adjustRightInd w:val="0"/>
        <w:spacing w:after="0" w:line="240" w:lineRule="auto"/>
        <w:ind w:left="11766" w:right="86"/>
        <w:rPr>
          <w:rFonts w:ascii="Times New Roman" w:hAnsi="Times New Roman" w:cs="Times New Roman"/>
          <w:sz w:val="24"/>
          <w:szCs w:val="24"/>
        </w:rPr>
      </w:pPr>
      <w:r w:rsidRPr="00941CA7">
        <w:rPr>
          <w:rFonts w:ascii="Times New Roman" w:hAnsi="Times New Roman" w:cs="Times New Roman"/>
          <w:sz w:val="24"/>
          <w:szCs w:val="24"/>
        </w:rPr>
        <w:t>доступным и комфортным жильем</w:t>
      </w:r>
    </w:p>
    <w:p w:rsidR="005B4AEE" w:rsidRPr="00941CA7" w:rsidRDefault="005B4AEE" w:rsidP="00941CA7">
      <w:pPr>
        <w:widowControl w:val="0"/>
        <w:autoSpaceDE w:val="0"/>
        <w:autoSpaceDN w:val="0"/>
        <w:adjustRightInd w:val="0"/>
        <w:spacing w:after="0" w:line="240" w:lineRule="auto"/>
        <w:ind w:left="11766" w:right="86"/>
        <w:rPr>
          <w:rFonts w:ascii="Times New Roman" w:hAnsi="Times New Roman" w:cs="Times New Roman"/>
          <w:sz w:val="24"/>
          <w:szCs w:val="24"/>
        </w:rPr>
      </w:pPr>
      <w:r w:rsidRPr="00941CA7">
        <w:rPr>
          <w:rFonts w:ascii="Times New Roman" w:hAnsi="Times New Roman" w:cs="Times New Roman"/>
          <w:sz w:val="24"/>
          <w:szCs w:val="24"/>
        </w:rPr>
        <w:t>населения Родинского района"</w:t>
      </w:r>
    </w:p>
    <w:p w:rsidR="005B4AEE" w:rsidRPr="00941CA7" w:rsidRDefault="005B4AEE" w:rsidP="00941CA7">
      <w:pPr>
        <w:widowControl w:val="0"/>
        <w:autoSpaceDE w:val="0"/>
        <w:autoSpaceDN w:val="0"/>
        <w:adjustRightInd w:val="0"/>
        <w:spacing w:after="0" w:line="240" w:lineRule="auto"/>
        <w:ind w:left="11766" w:right="86"/>
        <w:rPr>
          <w:rFonts w:ascii="Times New Roman" w:hAnsi="Times New Roman" w:cs="Times New Roman"/>
          <w:sz w:val="24"/>
          <w:szCs w:val="24"/>
        </w:rPr>
      </w:pPr>
      <w:r w:rsidRPr="00941CA7">
        <w:rPr>
          <w:rFonts w:ascii="Times New Roman" w:hAnsi="Times New Roman" w:cs="Times New Roman"/>
          <w:sz w:val="24"/>
          <w:szCs w:val="24"/>
        </w:rPr>
        <w:t>на 20</w:t>
      </w:r>
      <w:r w:rsidR="00E32C10">
        <w:rPr>
          <w:rFonts w:ascii="Times New Roman" w:hAnsi="Times New Roman" w:cs="Times New Roman"/>
          <w:sz w:val="24"/>
          <w:szCs w:val="24"/>
        </w:rPr>
        <w:t>2</w:t>
      </w:r>
      <w:r w:rsidR="00A27647">
        <w:rPr>
          <w:rFonts w:ascii="Times New Roman" w:hAnsi="Times New Roman" w:cs="Times New Roman"/>
          <w:sz w:val="24"/>
          <w:szCs w:val="24"/>
        </w:rPr>
        <w:t>6 - 2030</w:t>
      </w:r>
      <w:r w:rsidRPr="00941CA7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5B4AEE" w:rsidRDefault="005B4AEE" w:rsidP="003B69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33B1" w:rsidRDefault="001E33B1" w:rsidP="003B69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4AEE" w:rsidRDefault="005B4AEE" w:rsidP="003B69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69CA">
        <w:rPr>
          <w:rFonts w:ascii="Times New Roman" w:hAnsi="Times New Roman" w:cs="Times New Roman"/>
          <w:sz w:val="28"/>
          <w:szCs w:val="28"/>
        </w:rPr>
        <w:t xml:space="preserve">Сведения об </w:t>
      </w:r>
      <w:r>
        <w:rPr>
          <w:rFonts w:ascii="Times New Roman" w:hAnsi="Times New Roman" w:cs="Times New Roman"/>
          <w:sz w:val="28"/>
          <w:szCs w:val="28"/>
        </w:rPr>
        <w:t>индикаторах</w:t>
      </w:r>
      <w:r w:rsidRPr="003B69CA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</w:p>
    <w:p w:rsidR="005B4AEE" w:rsidRDefault="00E050C4" w:rsidP="003B69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показателях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="005B4AEE" w:rsidRPr="003B69CA">
        <w:rPr>
          <w:rFonts w:ascii="Times New Roman" w:hAnsi="Times New Roman" w:cs="Times New Roman"/>
          <w:sz w:val="28"/>
          <w:szCs w:val="28"/>
        </w:rPr>
        <w:t>) и их значениях</w:t>
      </w:r>
    </w:p>
    <w:p w:rsidR="001E33B1" w:rsidRDefault="001E33B1" w:rsidP="003B69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392" w:type="dxa"/>
        <w:tblLook w:val="04A0" w:firstRow="1" w:lastRow="0" w:firstColumn="1" w:lastColumn="0" w:noHBand="0" w:noVBand="1"/>
      </w:tblPr>
      <w:tblGrid>
        <w:gridCol w:w="707"/>
        <w:gridCol w:w="3971"/>
        <w:gridCol w:w="1842"/>
        <w:gridCol w:w="1105"/>
        <w:gridCol w:w="1163"/>
        <w:gridCol w:w="1276"/>
        <w:gridCol w:w="1276"/>
        <w:gridCol w:w="1276"/>
        <w:gridCol w:w="1275"/>
        <w:gridCol w:w="1276"/>
      </w:tblGrid>
      <w:tr w:rsidR="001E33B1" w:rsidTr="001E33B1">
        <w:trPr>
          <w:trHeight w:val="663"/>
        </w:trPr>
        <w:tc>
          <w:tcPr>
            <w:tcW w:w="707" w:type="dxa"/>
          </w:tcPr>
          <w:p w:rsidR="001E33B1" w:rsidRDefault="001E33B1" w:rsidP="001E3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3B1" w:rsidRDefault="001E33B1" w:rsidP="001E3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E33B1" w:rsidRPr="003B69CA" w:rsidRDefault="001E33B1" w:rsidP="001E3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B69C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B69C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971" w:type="dxa"/>
          </w:tcPr>
          <w:p w:rsidR="001E33B1" w:rsidRDefault="001E33B1" w:rsidP="003B69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Pr="003B69CA">
              <w:rPr>
                <w:rFonts w:ascii="Times New Roman" w:hAnsi="Times New Roman" w:cs="Times New Roman"/>
                <w:sz w:val="28"/>
                <w:szCs w:val="28"/>
              </w:rPr>
              <w:t xml:space="preserve"> индикатор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(показателя)</w:t>
            </w:r>
          </w:p>
        </w:tc>
        <w:tc>
          <w:tcPr>
            <w:tcW w:w="1842" w:type="dxa"/>
          </w:tcPr>
          <w:p w:rsidR="001E33B1" w:rsidRDefault="001E33B1" w:rsidP="003B69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9C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05" w:type="dxa"/>
          </w:tcPr>
          <w:p w:rsidR="001E33B1" w:rsidRDefault="001E33B1" w:rsidP="003B69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AD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E20AD8">
              <w:rPr>
                <w:rFonts w:ascii="Times New Roman" w:hAnsi="Times New Roman" w:cs="Times New Roman"/>
                <w:sz w:val="24"/>
                <w:szCs w:val="24"/>
              </w:rPr>
              <w:t xml:space="preserve"> год (факт)</w:t>
            </w:r>
          </w:p>
        </w:tc>
        <w:tc>
          <w:tcPr>
            <w:tcW w:w="1163" w:type="dxa"/>
          </w:tcPr>
          <w:p w:rsidR="001E33B1" w:rsidRDefault="001E33B1" w:rsidP="003B69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AD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E20AD8">
              <w:rPr>
                <w:rFonts w:ascii="Times New Roman" w:hAnsi="Times New Roman" w:cs="Times New Roman"/>
                <w:sz w:val="24"/>
                <w:szCs w:val="24"/>
              </w:rPr>
              <w:t xml:space="preserve"> (оценка)</w:t>
            </w:r>
          </w:p>
        </w:tc>
        <w:tc>
          <w:tcPr>
            <w:tcW w:w="1276" w:type="dxa"/>
          </w:tcPr>
          <w:p w:rsidR="001E33B1" w:rsidRDefault="001E33B1" w:rsidP="003B69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Pr="003B69C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</w:tcPr>
          <w:p w:rsidR="001E33B1" w:rsidRDefault="001E33B1" w:rsidP="003B69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Pr="003B69C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</w:tcPr>
          <w:p w:rsidR="001E33B1" w:rsidRDefault="001E33B1" w:rsidP="003B69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9C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3B69C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</w:tcPr>
          <w:p w:rsidR="001E33B1" w:rsidRDefault="001E33B1" w:rsidP="003B69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2029</w:t>
            </w:r>
            <w:r w:rsidRPr="003B69C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</w:tcPr>
          <w:p w:rsidR="001E33B1" w:rsidRDefault="001E33B1" w:rsidP="003B69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2030</w:t>
            </w:r>
            <w:r w:rsidRPr="003B69C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</w:tbl>
    <w:tbl>
      <w:tblPr>
        <w:tblW w:w="0" w:type="auto"/>
        <w:tblInd w:w="2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A0" w:firstRow="1" w:lastRow="0" w:firstColumn="1" w:lastColumn="0" w:noHBand="0" w:noVBand="0"/>
      </w:tblPr>
      <w:tblGrid>
        <w:gridCol w:w="709"/>
        <w:gridCol w:w="3969"/>
        <w:gridCol w:w="1842"/>
        <w:gridCol w:w="1134"/>
        <w:gridCol w:w="1134"/>
        <w:gridCol w:w="1276"/>
        <w:gridCol w:w="1276"/>
        <w:gridCol w:w="1276"/>
        <w:gridCol w:w="1275"/>
        <w:gridCol w:w="1276"/>
      </w:tblGrid>
      <w:tr w:rsidR="00E14BA4" w:rsidRPr="003B69CA" w:rsidTr="001E3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3B69CA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9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3B69CA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9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3B69CA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9C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3B69CA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9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3B69CA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3B69CA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9C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3B69CA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9C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3B69CA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9C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3B69CA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9C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3B69CA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9C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14BA4" w:rsidRPr="00E14BA4" w:rsidTr="001E33B1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ar1169"/>
            <w:bookmarkEnd w:id="0"/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Годовой объем ввода жилья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тыс. 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C228B8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C228B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C228B8" w:rsidP="00E05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 w:rsidP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C228B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0,90</w:t>
            </w:r>
          </w:p>
        </w:tc>
      </w:tr>
      <w:tr w:rsidR="00E14BA4" w:rsidRPr="00E14BA4" w:rsidTr="001E33B1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BA4" w:rsidRPr="00A13FAD" w:rsidRDefault="00E14B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BA4" w:rsidRPr="00A13FAD" w:rsidRDefault="00E14B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жилых 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C228B8" w:rsidP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C228B8" w:rsidP="00592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14BA4" w:rsidRPr="00E14BA4" w:rsidTr="001E3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1E3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28B8" w:rsidRPr="00E14BA4" w:rsidTr="001E33B1">
        <w:trPr>
          <w:trHeight w:val="6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8B8" w:rsidRPr="00A13FAD" w:rsidRDefault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8B8" w:rsidRPr="00A13FAD" w:rsidRDefault="00C228B8" w:rsidP="001E3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Объем ввода жилья по стандартам экономического класса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8B8" w:rsidRPr="00A13FAD" w:rsidRDefault="00C228B8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тыс. 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8B8" w:rsidRPr="00A13FAD" w:rsidRDefault="00C228B8" w:rsidP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8B8" w:rsidRPr="00A13FAD" w:rsidRDefault="00C228B8" w:rsidP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28B8" w:rsidRPr="00A13FAD" w:rsidRDefault="00C228B8" w:rsidP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28B8" w:rsidRPr="00A13FAD" w:rsidRDefault="00C228B8" w:rsidP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28B8" w:rsidRPr="00A13FAD" w:rsidRDefault="00C228B8" w:rsidP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28B8" w:rsidRPr="00A13FAD" w:rsidRDefault="00C228B8" w:rsidP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28B8" w:rsidRPr="00A13FAD" w:rsidRDefault="00C228B8" w:rsidP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0,90</w:t>
            </w:r>
          </w:p>
        </w:tc>
      </w:tr>
      <w:tr w:rsidR="00E14BA4" w:rsidRPr="00E14BA4" w:rsidTr="001E3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1E3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 xml:space="preserve">Доля ввода жилья </w:t>
            </w:r>
            <w:proofErr w:type="spellStart"/>
            <w:proofErr w:type="gramStart"/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экономичес</w:t>
            </w:r>
            <w:proofErr w:type="spellEnd"/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-кого</w:t>
            </w:r>
            <w:proofErr w:type="gramEnd"/>
            <w:r w:rsidRPr="00A13FAD">
              <w:rPr>
                <w:rFonts w:ascii="Times New Roman" w:hAnsi="Times New Roman" w:cs="Times New Roman"/>
                <w:sz w:val="28"/>
                <w:szCs w:val="28"/>
              </w:rPr>
              <w:t xml:space="preserve"> класса в общем объеме ввода жилья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</w:tr>
      <w:tr w:rsidR="00C228B8" w:rsidRPr="00E14BA4" w:rsidTr="001E33B1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8B8" w:rsidRPr="00A13FAD" w:rsidRDefault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8B8" w:rsidRPr="00A13FAD" w:rsidRDefault="00C228B8" w:rsidP="001E3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Годовой объем ввода малоэтажного жилья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8B8" w:rsidRPr="00A13FAD" w:rsidRDefault="00C228B8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тыс. 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8B8" w:rsidRPr="00A13FAD" w:rsidRDefault="00C228B8" w:rsidP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8B8" w:rsidRPr="00A13FAD" w:rsidRDefault="00C228B8" w:rsidP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28B8" w:rsidRPr="00A13FAD" w:rsidRDefault="00C228B8" w:rsidP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28B8" w:rsidRPr="00A13FAD" w:rsidRDefault="00C228B8" w:rsidP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28B8" w:rsidRPr="00A13FAD" w:rsidRDefault="00C228B8" w:rsidP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28B8" w:rsidRPr="00A13FAD" w:rsidRDefault="00C228B8" w:rsidP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28B8" w:rsidRPr="00A13FAD" w:rsidRDefault="00C228B8" w:rsidP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0,90</w:t>
            </w:r>
          </w:p>
        </w:tc>
      </w:tr>
      <w:tr w:rsidR="00C228B8" w:rsidRPr="00E14BA4" w:rsidTr="001E33B1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8B8" w:rsidRPr="00A13FAD" w:rsidRDefault="00C228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8B8" w:rsidRPr="00A13FAD" w:rsidRDefault="00C228B8" w:rsidP="001E33B1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8B8" w:rsidRPr="00A13FAD" w:rsidRDefault="00C228B8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жилых 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8B8" w:rsidRPr="00A13FAD" w:rsidRDefault="00C228B8" w:rsidP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8B8" w:rsidRPr="00A13FAD" w:rsidRDefault="00C228B8" w:rsidP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28B8" w:rsidRPr="00A13FAD" w:rsidRDefault="00C228B8" w:rsidP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28B8" w:rsidRPr="00A13FAD" w:rsidRDefault="00C228B8" w:rsidP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28B8" w:rsidRPr="00A13FAD" w:rsidRDefault="00C228B8" w:rsidP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28B8" w:rsidRPr="00A13FAD" w:rsidRDefault="00C228B8" w:rsidP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28B8" w:rsidRPr="00A13FAD" w:rsidRDefault="00C228B8" w:rsidP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14BA4" w:rsidRPr="00E14BA4" w:rsidTr="001E3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1E3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Доля ввода малоэтажного жилья в общем объеме ввода жилья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C228B8" w:rsidP="003C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14BA4" w:rsidRPr="00E14BA4" w:rsidTr="001E33B1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1E3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Годовой объем ввода многоэтажного жилья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тыс. 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 w:rsidP="00875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C228B8" w:rsidP="00101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 w:rsidP="00875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4BA4" w:rsidRPr="00E14BA4" w:rsidTr="001E33B1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BA4" w:rsidRPr="00A13FAD" w:rsidRDefault="00E14B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BA4" w:rsidRPr="00A13FAD" w:rsidRDefault="00E14BA4" w:rsidP="001E33B1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Default="00E14BA4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жилых единиц</w:t>
            </w:r>
          </w:p>
          <w:p w:rsidR="001E33B1" w:rsidRPr="001E33B1" w:rsidRDefault="001E33B1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4BA4" w:rsidRPr="00E14BA4" w:rsidTr="001E3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1E3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Доля ввода многоэтажного жилья в общем объеме ввода жилья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C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4BA4" w:rsidRPr="00E14BA4" w:rsidTr="001E33B1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1E3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Обеспеченность населения жильем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кв. м на 1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28,8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29,5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29,5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 w:rsidP="00E1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29,6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 w:rsidP="00E1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29,7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 w:rsidP="00767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29,8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 w:rsidP="00767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29,9</w:t>
            </w:r>
          </w:p>
        </w:tc>
      </w:tr>
      <w:tr w:rsidR="00E14BA4" w:rsidRPr="00E14BA4" w:rsidTr="001E33B1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BA4" w:rsidRPr="00A13FAD" w:rsidRDefault="00E14BA4">
            <w:pPr>
              <w:spacing w:after="0" w:line="240" w:lineRule="auto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BA4" w:rsidRPr="00A13FAD" w:rsidRDefault="00E14BA4" w:rsidP="001E33B1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жилых единиц на 1000 человек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362,5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370,8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372,9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375,1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377,0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379,3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380,0</w:t>
            </w:r>
          </w:p>
        </w:tc>
      </w:tr>
      <w:tr w:rsidR="00E14BA4" w:rsidRPr="00E14BA4" w:rsidTr="001E3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13FAD">
              <w:t>9.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Default="00E14BA4" w:rsidP="001E3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Количество лет, необходимых семье, состоящей из 3 человек, для приобретения стандартной</w:t>
            </w:r>
            <w:r w:rsidR="001E33B1">
              <w:rPr>
                <w:rFonts w:ascii="Times New Roman" w:hAnsi="Times New Roman" w:cs="Times New Roman"/>
                <w:sz w:val="28"/>
                <w:szCs w:val="28"/>
              </w:rPr>
              <w:t xml:space="preserve"> квартиры общей площадью 54 кв</w:t>
            </w:r>
            <w:proofErr w:type="gramStart"/>
            <w:r w:rsidR="001E33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A13FAD">
              <w:rPr>
                <w:rFonts w:ascii="Times New Roman" w:hAnsi="Times New Roman" w:cs="Times New Roman"/>
                <w:sz w:val="28"/>
                <w:szCs w:val="28"/>
              </w:rPr>
              <w:t xml:space="preserve"> с учетом среднего годовог</w:t>
            </w:r>
            <w:r w:rsidR="001E33B1">
              <w:rPr>
                <w:rFonts w:ascii="Times New Roman" w:hAnsi="Times New Roman" w:cs="Times New Roman"/>
                <w:sz w:val="28"/>
                <w:szCs w:val="28"/>
              </w:rPr>
              <w:t>о совокупного дохода семьи (соз</w:t>
            </w: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дание для граждан Россий</w:t>
            </w:r>
            <w:r w:rsidR="001E33B1">
              <w:rPr>
                <w:rFonts w:ascii="Times New Roman" w:hAnsi="Times New Roman" w:cs="Times New Roman"/>
                <w:sz w:val="28"/>
                <w:szCs w:val="28"/>
              </w:rPr>
              <w:t>ской Федерации возможности улуч</w:t>
            </w: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шения жилищных условий не реже одного раза в 15 лет)</w:t>
            </w:r>
          </w:p>
          <w:p w:rsidR="001E33B1" w:rsidRPr="00A13FAD" w:rsidRDefault="001E33B1" w:rsidP="001E3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18,5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18,5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17,5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не более 15</w:t>
            </w:r>
          </w:p>
        </w:tc>
      </w:tr>
      <w:tr w:rsidR="00E14BA4" w:rsidRPr="00713327" w:rsidTr="001E3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D3D40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D3D40" w:rsidRDefault="00E14BA4" w:rsidP="001E3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 xml:space="preserve">Отношение числа семей, </w:t>
            </w:r>
            <w:proofErr w:type="gramStart"/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кото-</w:t>
            </w:r>
            <w:proofErr w:type="spellStart"/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рые</w:t>
            </w:r>
            <w:proofErr w:type="spellEnd"/>
            <w:proofErr w:type="gramEnd"/>
            <w:r w:rsidRPr="00AD3D40">
              <w:rPr>
                <w:rFonts w:ascii="Times New Roman" w:hAnsi="Times New Roman" w:cs="Times New Roman"/>
                <w:sz w:val="28"/>
                <w:szCs w:val="28"/>
              </w:rPr>
              <w:t xml:space="preserve"> приобрели или получили доступное и комфортное жилье в течение года, к числу семей, желающих улучшить свои жилищные условия (</w:t>
            </w:r>
            <w:proofErr w:type="spellStart"/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предоставле-ние</w:t>
            </w:r>
            <w:proofErr w:type="spellEnd"/>
            <w:r w:rsidRPr="00AD3D40">
              <w:rPr>
                <w:rFonts w:ascii="Times New Roman" w:hAnsi="Times New Roman" w:cs="Times New Roman"/>
                <w:sz w:val="28"/>
                <w:szCs w:val="28"/>
              </w:rPr>
              <w:t xml:space="preserve"> доступного и комфортного жилья 60 процентам российских семей, желающих улучшить свои жилищные условия)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D3D40" w:rsidRDefault="00E14BA4" w:rsidP="0060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713327" w:rsidRDefault="00E14BA4" w:rsidP="0060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713327" w:rsidRDefault="00E14BA4" w:rsidP="0060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713327" w:rsidRDefault="00E14BA4" w:rsidP="0060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713327" w:rsidRDefault="00E14BA4" w:rsidP="0060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713327" w:rsidRDefault="00E14BA4" w:rsidP="00713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713327" w:rsidRDefault="00E14BA4" w:rsidP="00713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327">
              <w:rPr>
                <w:rFonts w:ascii="Times New Roman" w:hAnsi="Times New Roman" w:cs="Times New Roman"/>
                <w:sz w:val="28"/>
                <w:szCs w:val="28"/>
              </w:rPr>
              <w:t>14,8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713327" w:rsidRDefault="00E14BA4" w:rsidP="00713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327">
              <w:rPr>
                <w:rFonts w:ascii="Times New Roman" w:hAnsi="Times New Roman" w:cs="Times New Roman"/>
                <w:sz w:val="28"/>
                <w:szCs w:val="28"/>
              </w:rPr>
              <w:t>14,9</w:t>
            </w:r>
          </w:p>
        </w:tc>
      </w:tr>
      <w:tr w:rsidR="00E14BA4" w:rsidRPr="0081272C" w:rsidTr="001E3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D3D40" w:rsidRDefault="00E14BA4" w:rsidP="00077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775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D3D40" w:rsidRDefault="00E14BA4" w:rsidP="001E3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Коэффициент доступности жилья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D3D40" w:rsidRDefault="00E14BA4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D3D40" w:rsidRDefault="00E14BA4" w:rsidP="0060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4,15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D3D40" w:rsidRDefault="00E14BA4" w:rsidP="0060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D3D40" w:rsidRDefault="00E14BA4" w:rsidP="0060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D3D40" w:rsidRDefault="00E14BA4" w:rsidP="0060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D3D40" w:rsidRDefault="00E14BA4" w:rsidP="0060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D3D40" w:rsidRDefault="00E14BA4" w:rsidP="0060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D3D40" w:rsidRDefault="00E14BA4" w:rsidP="0060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D40"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</w:tr>
      <w:tr w:rsidR="00E14BA4" w:rsidRPr="00A13FAD" w:rsidTr="001E3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ar1466"/>
            <w:bookmarkEnd w:id="1"/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1E3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 xml:space="preserve">Ввод в эксплуатацию </w:t>
            </w:r>
            <w:proofErr w:type="spellStart"/>
            <w:proofErr w:type="gramStart"/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инже</w:t>
            </w:r>
            <w:r w:rsidR="001E33B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нерных</w:t>
            </w:r>
            <w:proofErr w:type="spellEnd"/>
            <w:proofErr w:type="gramEnd"/>
            <w:r w:rsidRPr="00A13FAD">
              <w:rPr>
                <w:rFonts w:ascii="Times New Roman" w:hAnsi="Times New Roman" w:cs="Times New Roman"/>
                <w:sz w:val="28"/>
                <w:szCs w:val="28"/>
              </w:rPr>
              <w:t xml:space="preserve"> сетей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12,5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14,0</w:t>
            </w:r>
          </w:p>
        </w:tc>
      </w:tr>
      <w:tr w:rsidR="00E14BA4" w:rsidRPr="00A13FAD" w:rsidTr="001E3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1E3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BA4" w:rsidRPr="00A13FAD" w:rsidTr="001E3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1E3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сетей электроснабжения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E14BA4" w:rsidRPr="00A13FAD" w:rsidTr="001E3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Default="00E14BA4" w:rsidP="001E3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сетей теплоснабжения</w:t>
            </w:r>
          </w:p>
          <w:p w:rsidR="001E33B1" w:rsidRPr="001E33B1" w:rsidRDefault="001E33B1" w:rsidP="001E3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E14BA4" w:rsidRPr="00A13FAD" w:rsidTr="001E3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1E3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сетей водоснабжения и канализации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E14BA4" w:rsidRPr="00A13FAD" w:rsidTr="001E3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1E3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сетей газоснабжения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 w:rsidP="0050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4BA4" w:rsidRPr="00B3032B" w:rsidTr="001E3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07754B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ar1577"/>
            <w:bookmarkEnd w:id="2"/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07754B" w:rsidRDefault="00E14BA4" w:rsidP="001E3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Количество молодых семей, улучшивших свои жилищные условия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07754B" w:rsidRDefault="00E14BA4" w:rsidP="00FC52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семья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07754B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07754B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07754B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07754B" w:rsidRDefault="00077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07754B" w:rsidRDefault="00077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07754B" w:rsidRDefault="00077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07754B" w:rsidRDefault="00077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14BA4" w:rsidRPr="0007754B" w:rsidTr="001E3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07754B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07754B" w:rsidRDefault="00E14BA4" w:rsidP="001E3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жильем </w:t>
            </w:r>
            <w:proofErr w:type="spellStart"/>
            <w:proofErr w:type="gramStart"/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участ-ников</w:t>
            </w:r>
            <w:proofErr w:type="spellEnd"/>
            <w:proofErr w:type="gramEnd"/>
            <w:r w:rsidRPr="0007754B">
              <w:rPr>
                <w:rFonts w:ascii="Times New Roman" w:hAnsi="Times New Roman" w:cs="Times New Roman"/>
                <w:sz w:val="28"/>
                <w:szCs w:val="28"/>
              </w:rPr>
              <w:t xml:space="preserve"> Великой Отечественно войны в рамках реализации Указа Президента Российской Федерации от  № 714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07754B" w:rsidRDefault="00E14BA4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07754B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07754B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07754B" w:rsidRDefault="00E14BA4" w:rsidP="0081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07754B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07754B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07754B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07754B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4BA4" w:rsidRPr="0007754B" w:rsidTr="001E3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07754B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07754B" w:rsidRDefault="00E14BA4" w:rsidP="0086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Обеспечение жильем граждан, выехавших из районов Крайнего Севера и приравненных к ним местностей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07754B" w:rsidRDefault="00E14BA4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07754B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07754B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07754B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07754B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07754B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07754B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07754B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4BA4" w:rsidRPr="0007754B" w:rsidTr="001E33B1">
        <w:trPr>
          <w:trHeight w:val="6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07754B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07754B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Обеспечение жильем граждан, признанных в установленном порядке вынужденными переселенцами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07754B" w:rsidRDefault="00E14BA4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07754B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07754B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07754B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07754B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07754B" w:rsidRDefault="00E14BA4" w:rsidP="0081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07754B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07754B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4BA4" w:rsidRPr="00867202" w:rsidTr="001E3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07754B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07754B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Обеспечение жильем инвалидов, семей имеющих детей инвалидов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07754B" w:rsidRDefault="00E14BA4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07754B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07754B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07754B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07754B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07754B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07754B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07754B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5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4BA4" w:rsidRPr="00B21D60" w:rsidTr="001E3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3" w:name="Par1589"/>
            <w:bookmarkStart w:id="4" w:name="Par1612"/>
            <w:bookmarkStart w:id="5" w:name="Par1646"/>
            <w:bookmarkEnd w:id="3"/>
            <w:bookmarkEnd w:id="4"/>
            <w:bookmarkEnd w:id="5"/>
            <w:r w:rsidRPr="00A13F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Объем жилья, введенного в эксплуатацию для последующего предоставления в аренду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тыс. 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07754B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07754B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07754B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07754B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07754B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07754B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4BA4" w:rsidRPr="00B21D60" w:rsidTr="001E3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 xml:space="preserve">Объем построенного и введенного в эксплуатацию жилья </w:t>
            </w:r>
            <w:proofErr w:type="gramStart"/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эконом-класса</w:t>
            </w:r>
            <w:proofErr w:type="gramEnd"/>
            <w:r w:rsidRPr="00A13FAD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программы "Жилье для российской семьи" </w:t>
            </w:r>
            <w:hyperlink r:id="rId7" w:anchor="Par1672" w:history="1">
              <w:r w:rsidRPr="00A13FAD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&lt;**&gt;</w:t>
              </w:r>
            </w:hyperlink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тыс. 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E14BA4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A4" w:rsidRPr="00A13FAD" w:rsidRDefault="0007754B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07754B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07754B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07754B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07754B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BA4" w:rsidRPr="00A13FAD" w:rsidRDefault="00E14BA4" w:rsidP="00E7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FA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</w:tbl>
    <w:p w:rsidR="003E5DF2" w:rsidRDefault="003E5DF2" w:rsidP="003B69C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bookmarkStart w:id="6" w:name="Par1678"/>
      <w:bookmarkEnd w:id="6"/>
    </w:p>
    <w:p w:rsidR="003E5DF2" w:rsidRDefault="003E5DF2" w:rsidP="003B69C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E0015C" w:rsidRDefault="00E0015C" w:rsidP="00E14BA4">
      <w:pPr>
        <w:widowControl w:val="0"/>
        <w:tabs>
          <w:tab w:val="left" w:pos="14175"/>
        </w:tabs>
        <w:autoSpaceDE w:val="0"/>
        <w:autoSpaceDN w:val="0"/>
        <w:adjustRightInd w:val="0"/>
        <w:spacing w:after="0" w:line="240" w:lineRule="auto"/>
        <w:ind w:right="849"/>
        <w:jc w:val="right"/>
        <w:outlineLvl w:val="1"/>
        <w:rPr>
          <w:rFonts w:ascii="Times New Roman" w:hAnsi="Times New Roman" w:cs="Times New Roman"/>
        </w:rPr>
      </w:pPr>
    </w:p>
    <w:p w:rsidR="005B4AEE" w:rsidRPr="00B21D60" w:rsidRDefault="005B4AEE" w:rsidP="001E33B1">
      <w:pPr>
        <w:widowControl w:val="0"/>
        <w:tabs>
          <w:tab w:val="left" w:pos="14175"/>
        </w:tabs>
        <w:autoSpaceDE w:val="0"/>
        <w:autoSpaceDN w:val="0"/>
        <w:adjustRightInd w:val="0"/>
        <w:spacing w:after="0" w:line="240" w:lineRule="auto"/>
        <w:ind w:left="11766" w:right="849"/>
        <w:outlineLvl w:val="1"/>
        <w:rPr>
          <w:rFonts w:ascii="Times New Roman" w:hAnsi="Times New Roman" w:cs="Times New Roman"/>
        </w:rPr>
      </w:pPr>
      <w:r w:rsidRPr="00B21D60">
        <w:rPr>
          <w:rFonts w:ascii="Times New Roman" w:hAnsi="Times New Roman" w:cs="Times New Roman"/>
        </w:rPr>
        <w:lastRenderedPageBreak/>
        <w:t>Приложение 2</w:t>
      </w:r>
    </w:p>
    <w:p w:rsidR="005B4AEE" w:rsidRPr="00B21D60" w:rsidRDefault="005B4AEE" w:rsidP="001E33B1">
      <w:pPr>
        <w:widowControl w:val="0"/>
        <w:tabs>
          <w:tab w:val="left" w:pos="14175"/>
        </w:tabs>
        <w:autoSpaceDE w:val="0"/>
        <w:autoSpaceDN w:val="0"/>
        <w:adjustRightInd w:val="0"/>
        <w:spacing w:after="0" w:line="240" w:lineRule="auto"/>
        <w:ind w:left="11766" w:right="849"/>
        <w:rPr>
          <w:rFonts w:ascii="Times New Roman" w:hAnsi="Times New Roman" w:cs="Times New Roman"/>
        </w:rPr>
      </w:pPr>
      <w:r w:rsidRPr="00B21D60"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>муниципальной</w:t>
      </w:r>
      <w:r w:rsidRPr="00B21D60">
        <w:rPr>
          <w:rFonts w:ascii="Times New Roman" w:hAnsi="Times New Roman" w:cs="Times New Roman"/>
        </w:rPr>
        <w:t xml:space="preserve"> программе</w:t>
      </w:r>
    </w:p>
    <w:p w:rsidR="005B4AEE" w:rsidRPr="00B21D60" w:rsidRDefault="005B4AEE" w:rsidP="001E33B1">
      <w:pPr>
        <w:widowControl w:val="0"/>
        <w:tabs>
          <w:tab w:val="left" w:pos="14175"/>
        </w:tabs>
        <w:autoSpaceDE w:val="0"/>
        <w:autoSpaceDN w:val="0"/>
        <w:adjustRightInd w:val="0"/>
        <w:spacing w:after="0" w:line="240" w:lineRule="auto"/>
        <w:ind w:left="11766" w:right="84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Родинского района</w:t>
      </w:r>
      <w:r w:rsidRPr="00B21D60">
        <w:rPr>
          <w:rFonts w:ascii="Times New Roman" w:hAnsi="Times New Roman" w:cs="Times New Roman"/>
        </w:rPr>
        <w:t xml:space="preserve"> "Обеспечение</w:t>
      </w:r>
    </w:p>
    <w:p w:rsidR="005B4AEE" w:rsidRPr="00B21D60" w:rsidRDefault="005B4AEE" w:rsidP="001E33B1">
      <w:pPr>
        <w:widowControl w:val="0"/>
        <w:tabs>
          <w:tab w:val="left" w:pos="14175"/>
        </w:tabs>
        <w:autoSpaceDE w:val="0"/>
        <w:autoSpaceDN w:val="0"/>
        <w:adjustRightInd w:val="0"/>
        <w:spacing w:after="0" w:line="240" w:lineRule="auto"/>
        <w:ind w:left="11766" w:right="849"/>
        <w:rPr>
          <w:rFonts w:ascii="Times New Roman" w:hAnsi="Times New Roman" w:cs="Times New Roman"/>
        </w:rPr>
      </w:pPr>
      <w:r w:rsidRPr="00B21D60">
        <w:rPr>
          <w:rFonts w:ascii="Times New Roman" w:hAnsi="Times New Roman" w:cs="Times New Roman"/>
        </w:rPr>
        <w:t>доступным и комфортным жильем</w:t>
      </w:r>
    </w:p>
    <w:p w:rsidR="005B4AEE" w:rsidRPr="00B21D60" w:rsidRDefault="005B4AEE" w:rsidP="001E33B1">
      <w:pPr>
        <w:widowControl w:val="0"/>
        <w:tabs>
          <w:tab w:val="left" w:pos="14175"/>
        </w:tabs>
        <w:autoSpaceDE w:val="0"/>
        <w:autoSpaceDN w:val="0"/>
        <w:adjustRightInd w:val="0"/>
        <w:spacing w:after="0" w:line="240" w:lineRule="auto"/>
        <w:ind w:left="11766" w:right="849"/>
        <w:rPr>
          <w:rFonts w:ascii="Times New Roman" w:hAnsi="Times New Roman" w:cs="Times New Roman"/>
        </w:rPr>
      </w:pPr>
      <w:r w:rsidRPr="00B21D60">
        <w:rPr>
          <w:rFonts w:ascii="Times New Roman" w:hAnsi="Times New Roman" w:cs="Times New Roman"/>
        </w:rPr>
        <w:t xml:space="preserve">населения </w:t>
      </w:r>
      <w:r>
        <w:rPr>
          <w:rFonts w:ascii="Times New Roman" w:hAnsi="Times New Roman" w:cs="Times New Roman"/>
        </w:rPr>
        <w:t>Родинского района»</w:t>
      </w:r>
    </w:p>
    <w:p w:rsidR="005B4AEE" w:rsidRPr="00B21D60" w:rsidRDefault="005B4AEE" w:rsidP="001E33B1">
      <w:pPr>
        <w:widowControl w:val="0"/>
        <w:tabs>
          <w:tab w:val="left" w:pos="14175"/>
        </w:tabs>
        <w:autoSpaceDE w:val="0"/>
        <w:autoSpaceDN w:val="0"/>
        <w:adjustRightInd w:val="0"/>
        <w:spacing w:after="0" w:line="240" w:lineRule="auto"/>
        <w:ind w:left="11766" w:right="849"/>
        <w:rPr>
          <w:rFonts w:ascii="Times New Roman" w:hAnsi="Times New Roman" w:cs="Times New Roman"/>
        </w:rPr>
      </w:pPr>
      <w:r w:rsidRPr="00B21D60">
        <w:rPr>
          <w:rFonts w:ascii="Times New Roman" w:hAnsi="Times New Roman" w:cs="Times New Roman"/>
        </w:rPr>
        <w:t>на 20</w:t>
      </w:r>
      <w:r w:rsidR="002F5803">
        <w:rPr>
          <w:rFonts w:ascii="Times New Roman" w:hAnsi="Times New Roman" w:cs="Times New Roman"/>
        </w:rPr>
        <w:t>2</w:t>
      </w:r>
      <w:r w:rsidR="00E14BA4">
        <w:rPr>
          <w:rFonts w:ascii="Times New Roman" w:hAnsi="Times New Roman" w:cs="Times New Roman"/>
        </w:rPr>
        <w:t>6</w:t>
      </w:r>
      <w:r w:rsidRPr="00B21D60">
        <w:rPr>
          <w:rFonts w:ascii="Times New Roman" w:hAnsi="Times New Roman" w:cs="Times New Roman"/>
        </w:rPr>
        <w:t xml:space="preserve"> - 20</w:t>
      </w:r>
      <w:r w:rsidR="00E14BA4">
        <w:rPr>
          <w:rFonts w:ascii="Times New Roman" w:hAnsi="Times New Roman" w:cs="Times New Roman"/>
        </w:rPr>
        <w:t>30</w:t>
      </w:r>
      <w:r w:rsidRPr="00B21D60">
        <w:rPr>
          <w:rFonts w:ascii="Times New Roman" w:hAnsi="Times New Roman" w:cs="Times New Roman"/>
        </w:rPr>
        <w:t xml:space="preserve"> годы</w:t>
      </w:r>
    </w:p>
    <w:p w:rsidR="005B4AEE" w:rsidRPr="008C6A7C" w:rsidRDefault="005B4AEE" w:rsidP="003B69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4AEE" w:rsidRPr="008C6A7C" w:rsidRDefault="005B4AEE" w:rsidP="00B21D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ar1685"/>
      <w:bookmarkEnd w:id="7"/>
      <w:r w:rsidRPr="008C6A7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еречень мероприятий муниципальной программы</w:t>
      </w:r>
    </w:p>
    <w:tbl>
      <w:tblPr>
        <w:tblW w:w="15450" w:type="dxa"/>
        <w:tblInd w:w="52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A0" w:firstRow="1" w:lastRow="0" w:firstColumn="1" w:lastColumn="0" w:noHBand="0" w:noVBand="0"/>
      </w:tblPr>
      <w:tblGrid>
        <w:gridCol w:w="490"/>
        <w:gridCol w:w="1984"/>
        <w:gridCol w:w="992"/>
        <w:gridCol w:w="1843"/>
        <w:gridCol w:w="142"/>
        <w:gridCol w:w="1276"/>
        <w:gridCol w:w="141"/>
        <w:gridCol w:w="77"/>
        <w:gridCol w:w="1199"/>
        <w:gridCol w:w="1276"/>
        <w:gridCol w:w="1276"/>
        <w:gridCol w:w="1275"/>
        <w:gridCol w:w="1581"/>
        <w:gridCol w:w="86"/>
        <w:gridCol w:w="1812"/>
      </w:tblGrid>
      <w:tr w:rsidR="005B4AEE" w:rsidRPr="008C6A7C" w:rsidTr="00263862">
        <w:trPr>
          <w:trHeight w:val="66"/>
        </w:trPr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67B3F" w:rsidRDefault="00941CA7" w:rsidP="00467B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2" w:right="-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B4AEE" w:rsidRPr="0064510C" w:rsidRDefault="005B4AEE" w:rsidP="00467B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2" w:right="-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64510C" w:rsidRDefault="005B4AEE" w:rsidP="00D72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Цель, задача, мероприятие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64510C" w:rsidRDefault="005B4AEE" w:rsidP="00467B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 xml:space="preserve">Срок </w:t>
            </w:r>
            <w:proofErr w:type="spellStart"/>
            <w:proofErr w:type="gramStart"/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реали</w:t>
            </w:r>
            <w:r w:rsidR="00CC6C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зации</w:t>
            </w:r>
            <w:proofErr w:type="spellEnd"/>
            <w:proofErr w:type="gramEnd"/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64510C" w:rsidRDefault="005B4AEE" w:rsidP="00D72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Участник программы</w:t>
            </w:r>
          </w:p>
        </w:tc>
        <w:tc>
          <w:tcPr>
            <w:tcW w:w="81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64510C" w:rsidRDefault="005B4AEE" w:rsidP="00D72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Сумма расходов, тыс. рублей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8C6A7C" w:rsidRDefault="005B4AEE" w:rsidP="00D72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A7C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</w:t>
            </w:r>
          </w:p>
        </w:tc>
      </w:tr>
      <w:tr w:rsidR="00467B3F" w:rsidRPr="008C6A7C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64510C" w:rsidRDefault="007133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64510C" w:rsidRDefault="007133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64510C" w:rsidRDefault="00713327" w:rsidP="00467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64510C" w:rsidRDefault="007133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327" w:rsidRPr="0064510C" w:rsidRDefault="00713327" w:rsidP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14BA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327" w:rsidRPr="0064510C" w:rsidRDefault="00713327" w:rsidP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14BA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327" w:rsidRPr="0064510C" w:rsidRDefault="00713327" w:rsidP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14BA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327" w:rsidRPr="0064510C" w:rsidRDefault="00713327" w:rsidP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14BA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327" w:rsidRPr="0064510C" w:rsidRDefault="00713327" w:rsidP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14BA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7B3F" w:rsidRPr="008C6A7C" w:rsidTr="00263862">
        <w:trPr>
          <w:trHeight w:val="66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467B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64510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D3F82" w:rsidRPr="008C6A7C" w:rsidTr="00263862">
        <w:trPr>
          <w:trHeight w:val="66"/>
        </w:trPr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64510C" w:rsidRDefault="007D3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Par1715"/>
            <w:bookmarkEnd w:id="8"/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64510C" w:rsidRDefault="007D3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Цель 1. Обеспечение населения Алтайского края доступным, качественным жильем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64510C" w:rsidRDefault="007D3F82" w:rsidP="00E92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26-2030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64510C" w:rsidRDefault="007D3F82" w:rsidP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Администрация района, комитет по строительству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 xml:space="preserve"> архитектуре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8C6A7C" w:rsidRDefault="007D3F82" w:rsidP="007D3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195215,0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8C6A7C" w:rsidRDefault="007D3F82" w:rsidP="007D3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8C6A7C" w:rsidRDefault="007D3F82" w:rsidP="007D3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28550,0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8C6A7C" w:rsidRDefault="007D3F82" w:rsidP="007D3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46350,0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8C6A7C" w:rsidRDefault="007D3F82" w:rsidP="007D3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48370,0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8C6A7C" w:rsidRDefault="007D3F82" w:rsidP="007D3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343035,0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64510C" w:rsidRDefault="007D3F82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7D3F82" w:rsidRPr="008C6A7C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F82" w:rsidRPr="0064510C" w:rsidRDefault="007D3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F82" w:rsidRPr="0064510C" w:rsidRDefault="007D3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F82" w:rsidRPr="0064510C" w:rsidRDefault="007D3F82" w:rsidP="00467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F82" w:rsidRPr="0064510C" w:rsidRDefault="007D3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8C6A7C" w:rsidRDefault="007D3F82" w:rsidP="007D3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8C6A7C" w:rsidRDefault="007D3F82" w:rsidP="007D3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8C6A7C" w:rsidRDefault="007D3F82" w:rsidP="007D3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8C6A7C" w:rsidRDefault="007D3F82" w:rsidP="007D3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8C6A7C" w:rsidRDefault="007D3F82" w:rsidP="007D3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8C6A7C" w:rsidRDefault="007D3F82" w:rsidP="007D3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64510C" w:rsidRDefault="007D3F82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7D3F82" w:rsidRPr="008C6A7C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F82" w:rsidRPr="0064510C" w:rsidRDefault="007D3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F82" w:rsidRPr="0064510C" w:rsidRDefault="007D3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F82" w:rsidRPr="0064510C" w:rsidRDefault="007D3F82" w:rsidP="00467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F82" w:rsidRPr="0064510C" w:rsidRDefault="007D3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8C6A7C" w:rsidRDefault="007D3F82" w:rsidP="007D3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13500,0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8C6A7C" w:rsidRDefault="007D3F82" w:rsidP="007D3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8C6A7C" w:rsidRDefault="007D3F82" w:rsidP="007D3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8C6A7C" w:rsidRDefault="007D3F82" w:rsidP="007D3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8C6A7C" w:rsidRDefault="007D3F82" w:rsidP="007D3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29500,0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8C6A7C" w:rsidRDefault="007D3F82" w:rsidP="007D3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103500,0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64510C" w:rsidRDefault="007D3F82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</w:tr>
      <w:tr w:rsidR="007D3F82" w:rsidRPr="008C6A7C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F82" w:rsidRPr="0064510C" w:rsidRDefault="007D3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F82" w:rsidRPr="0064510C" w:rsidRDefault="007D3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F82" w:rsidRPr="0064510C" w:rsidRDefault="007D3F82" w:rsidP="00467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F82" w:rsidRPr="0064510C" w:rsidRDefault="007D3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8C6A7C" w:rsidRDefault="007D3F82" w:rsidP="007D3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171404,3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8C6A7C" w:rsidRDefault="007D3F82" w:rsidP="007D3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8C6A7C" w:rsidRDefault="007D3F82" w:rsidP="007D3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8C6A7C" w:rsidRDefault="007D3F82" w:rsidP="007D3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8C6A7C" w:rsidRDefault="007D3F82" w:rsidP="007D3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8C6A7C" w:rsidRDefault="007D3F82" w:rsidP="007D3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206404,3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64510C" w:rsidRDefault="007D3F82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7D3F82" w:rsidRPr="0064510C" w:rsidRDefault="007D3F82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7D3F82" w:rsidRPr="008C6A7C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F82" w:rsidRPr="0064510C" w:rsidRDefault="007D3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F82" w:rsidRPr="0064510C" w:rsidRDefault="007D3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F82" w:rsidRPr="0064510C" w:rsidRDefault="007D3F82" w:rsidP="00467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F82" w:rsidRPr="0064510C" w:rsidRDefault="007D3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8C6A7C" w:rsidRDefault="007D3F82" w:rsidP="007D3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10310,7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8C6A7C" w:rsidRDefault="007D3F82" w:rsidP="007D3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8C6A7C" w:rsidRDefault="007D3F82" w:rsidP="007D3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8C6A7C" w:rsidRDefault="007D3F82" w:rsidP="007D3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8C6A7C" w:rsidRDefault="007D3F82" w:rsidP="007D3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4870,0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8C6A7C" w:rsidRDefault="007D3F82" w:rsidP="007D3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28130,7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64510C" w:rsidRDefault="007D3F82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7D3F82" w:rsidRPr="0064510C" w:rsidRDefault="007D3F82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0C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7D3F82" w:rsidRPr="008C6A7C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F82" w:rsidRPr="008C6A7C" w:rsidRDefault="007D3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F82" w:rsidRPr="008C6A7C" w:rsidRDefault="007D3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F82" w:rsidRPr="008C6A7C" w:rsidRDefault="007D3F82" w:rsidP="00467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F82" w:rsidRPr="008C6A7C" w:rsidRDefault="007D3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891CBD" w:rsidRDefault="007D3F82" w:rsidP="007D3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891CBD" w:rsidRDefault="007D3F82" w:rsidP="007D3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891CBD" w:rsidRDefault="007D3F82" w:rsidP="007D3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891CBD" w:rsidRDefault="007D3F82" w:rsidP="007D3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891CBD" w:rsidRDefault="007D3F82" w:rsidP="007D3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891CBD" w:rsidRDefault="007D3F82" w:rsidP="007D3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82" w:rsidRPr="008C6A7C" w:rsidRDefault="007D3F82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A7C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467B3F" w:rsidRPr="008C6A7C" w:rsidTr="00263862">
        <w:trPr>
          <w:trHeight w:val="66"/>
        </w:trPr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713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A7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713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A7C">
              <w:rPr>
                <w:rFonts w:ascii="Times New Roman" w:hAnsi="Times New Roman" w:cs="Times New Roman"/>
                <w:sz w:val="28"/>
                <w:szCs w:val="28"/>
              </w:rPr>
              <w:t xml:space="preserve">Задача 1.1. Создание условий для </w:t>
            </w:r>
            <w:r w:rsidRPr="008C6A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увеличения объемов жилищного строительства, развития массового жилищного строительства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713327" w:rsidP="00467B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713327" w:rsidP="00E1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строительству</w:t>
            </w:r>
            <w:r w:rsidR="00E14BA4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архитектуре,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Администрации района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CA3FA0" w:rsidP="004C3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195215,0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CA3FA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CA3FA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28550,0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CA3FA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46350,0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CA3FA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48370,0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CA3FA0" w:rsidP="00167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1677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035,0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467B3F" w:rsidRPr="008C6A7C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8C6A7C" w:rsidRDefault="007133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8C6A7C" w:rsidRDefault="007133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8C6A7C" w:rsidRDefault="00713327" w:rsidP="00467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8C6A7C" w:rsidRDefault="007133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1F610F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13500,0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1F610F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1F610F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1F610F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1F610F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29500,0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1F610F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103500,0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</w:tr>
      <w:tr w:rsidR="00467B3F" w:rsidRPr="008C6A7C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8C6A7C" w:rsidRDefault="007133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8C6A7C" w:rsidRDefault="007133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8C6A7C" w:rsidRDefault="00713327" w:rsidP="00467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8C6A7C" w:rsidRDefault="007133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1F610F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171404,3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CA3FA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CA3FA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CA3FA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CA3FA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CA3FA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206404,3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713327" w:rsidRPr="008C6A7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467B3F" w:rsidRPr="008C6A7C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8C6A7C" w:rsidRDefault="007133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8C6A7C" w:rsidRDefault="007133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8C6A7C" w:rsidRDefault="00713327" w:rsidP="00467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Pr="008C6A7C" w:rsidRDefault="007133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CA3FA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10310,7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CA3FA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CA3FA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CA3FA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CA3FA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4870,0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C6A7C" w:rsidRDefault="00CA3FA0" w:rsidP="00BE14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E14F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130,7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713327" w:rsidRPr="008C6A7C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467B3F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>
            <w:pPr>
              <w:spacing w:after="0" w:line="240" w:lineRule="auto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91CBD" w:rsidRDefault="00CA3FA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91CBD" w:rsidRDefault="00CA3FA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91CBD" w:rsidRDefault="00CA3FA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91CBD" w:rsidRDefault="00CA3FA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91CBD" w:rsidRDefault="00CA3FA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891CBD" w:rsidRDefault="00CA3FA0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09597A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97A">
              <w:rPr>
                <w:rFonts w:ascii="Times New Roman" w:hAnsi="Times New Roman" w:cs="Times New Roman"/>
                <w:sz w:val="28"/>
                <w:szCs w:val="28"/>
              </w:rPr>
              <w:t>внебюджетные</w:t>
            </w:r>
          </w:p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9597A"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</w:tc>
      </w:tr>
      <w:tr w:rsidR="00467B3F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>
            <w:pPr>
              <w:spacing w:after="0" w:line="240" w:lineRule="auto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16036C" w:rsidRPr="00DE6F84" w:rsidTr="00263862">
        <w:trPr>
          <w:trHeight w:val="66"/>
        </w:trPr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6C" w:rsidRPr="00DE6F84" w:rsidRDefault="00160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6C" w:rsidRPr="00DE6F84" w:rsidRDefault="00160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Мероприятие 1.1.1. Подготовка документов территориального планирования, градостроительного зонирования и документации по планировке территорий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6C" w:rsidRPr="00DE6F84" w:rsidRDefault="0016036C" w:rsidP="00E92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2026 - 2030</w:t>
            </w: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6C" w:rsidRPr="00DE6F84" w:rsidRDefault="0016036C" w:rsidP="00E92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района, комитет по строительству  и архитектуре Администрации района, администрации поселений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6C" w:rsidRPr="00DE6F84" w:rsidRDefault="0016036C" w:rsidP="00160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6C" w:rsidRPr="00DE6F84" w:rsidRDefault="0016036C" w:rsidP="00160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6C" w:rsidRPr="00DE6F84" w:rsidRDefault="0016036C" w:rsidP="00160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6C" w:rsidRPr="00DE6F84" w:rsidRDefault="0016036C" w:rsidP="00160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6C" w:rsidRPr="00DE6F84" w:rsidRDefault="0016036C" w:rsidP="00160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295,0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6C" w:rsidRPr="00DE6F84" w:rsidRDefault="0016036C" w:rsidP="00160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2570,0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6C" w:rsidRPr="00DE6F84" w:rsidRDefault="0016036C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16036C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6C" w:rsidRDefault="0016036C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6C" w:rsidRDefault="0016036C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6C" w:rsidRDefault="0016036C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6C" w:rsidRDefault="0016036C">
            <w:pPr>
              <w:spacing w:after="0" w:line="240" w:lineRule="auto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6C" w:rsidRDefault="0016036C" w:rsidP="00160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6C" w:rsidRDefault="0016036C" w:rsidP="00160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6C" w:rsidRDefault="0016036C" w:rsidP="00160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6C" w:rsidRDefault="0016036C" w:rsidP="00160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6C" w:rsidRDefault="0016036C" w:rsidP="00160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6C" w:rsidRDefault="0016036C" w:rsidP="00160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6C" w:rsidRPr="0009597A" w:rsidRDefault="0016036C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97A">
              <w:rPr>
                <w:rFonts w:ascii="Times New Roman" w:hAnsi="Times New Roman" w:cs="Times New Roman"/>
                <w:sz w:val="28"/>
                <w:szCs w:val="28"/>
              </w:rPr>
              <w:t>федеральный</w:t>
            </w:r>
          </w:p>
          <w:p w:rsidR="0016036C" w:rsidRPr="0009597A" w:rsidRDefault="0016036C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 w:rsidRPr="0009597A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16036C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6C" w:rsidRDefault="0016036C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6C" w:rsidRDefault="0016036C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6C" w:rsidRDefault="0016036C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6C" w:rsidRDefault="0016036C">
            <w:pPr>
              <w:spacing w:after="0" w:line="240" w:lineRule="auto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6C" w:rsidRDefault="0016036C" w:rsidP="00160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6C" w:rsidRDefault="0016036C" w:rsidP="00160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6C" w:rsidRDefault="0016036C" w:rsidP="00160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6C" w:rsidRDefault="0016036C" w:rsidP="00160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6C" w:rsidRDefault="0016036C" w:rsidP="00160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6C" w:rsidRDefault="0016036C" w:rsidP="00160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6C" w:rsidRPr="0009597A" w:rsidRDefault="0016036C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97A"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16036C" w:rsidRPr="0009597A" w:rsidRDefault="0016036C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97A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16036C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6C" w:rsidRDefault="0016036C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6C" w:rsidRDefault="0016036C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6C" w:rsidRDefault="0016036C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6C" w:rsidRDefault="0016036C">
            <w:pPr>
              <w:spacing w:after="0" w:line="240" w:lineRule="auto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6C" w:rsidRPr="00743D12" w:rsidRDefault="0016036C" w:rsidP="00160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6C" w:rsidRPr="00743D12" w:rsidRDefault="0016036C" w:rsidP="00160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6C" w:rsidRPr="00743D12" w:rsidRDefault="0016036C" w:rsidP="00160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6C" w:rsidRPr="00DE6F84" w:rsidRDefault="0016036C" w:rsidP="00160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6C" w:rsidRPr="00DE6F84" w:rsidRDefault="0016036C" w:rsidP="00160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295,0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6C" w:rsidRPr="00743D12" w:rsidRDefault="0016036C" w:rsidP="00160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2570,0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6C" w:rsidRPr="0009597A" w:rsidRDefault="0016036C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97A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16036C" w:rsidRPr="0009597A" w:rsidRDefault="0016036C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97A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467B3F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>
            <w:pPr>
              <w:spacing w:after="0" w:line="240" w:lineRule="auto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Pr="0009597A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97A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467B3F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27" w:rsidRDefault="00713327">
            <w:pPr>
              <w:spacing w:after="0" w:line="240" w:lineRule="auto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27" w:rsidRDefault="00713327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B106EB" w:rsidRPr="00DE6F84" w:rsidTr="00263862">
        <w:trPr>
          <w:trHeight w:val="66"/>
        </w:trPr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E6F84" w:rsidRDefault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E6F84" w:rsidRDefault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1.1.2. Обеспечение территорий жилой застройки </w:t>
            </w:r>
            <w:r w:rsidRPr="00DE6F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объектами инженерной и социальной </w:t>
            </w:r>
            <w:proofErr w:type="spellStart"/>
            <w:proofErr w:type="gramStart"/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инфраструк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туры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E6F84" w:rsidRDefault="00B106EB" w:rsidP="00E92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2026 - 2030</w:t>
            </w: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E6F84" w:rsidRDefault="00B106EB" w:rsidP="00E92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района, комитет по строительству и  архитектуре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1677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6779E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1677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677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B106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24000,0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B106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41000,0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B106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43000,0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1677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16779E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E6F8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B106EB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B106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13000,0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B106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14000,0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B106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17000,0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B106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28000,0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B106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29000,0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B106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101000,0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9B6BF3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6BF3">
              <w:rPr>
                <w:rFonts w:ascii="Times New Roman" w:hAnsi="Times New Roman" w:cs="Times New Roman"/>
                <w:sz w:val="28"/>
                <w:szCs w:val="28"/>
              </w:rPr>
              <w:t>федеральный</w:t>
            </w:r>
          </w:p>
          <w:p w:rsidR="00B106EB" w:rsidRPr="009B6BF3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6BF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B106EB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B106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4000,0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B106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B106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6000,0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B106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11500,0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B106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12500,0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B106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39000,0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9B6BF3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6BF3"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B106EB" w:rsidRPr="009B6BF3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6BF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B106EB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A37265" w:rsidP="00B106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A372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3726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A372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3726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B106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B106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A37265" w:rsidP="00A372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7500,0                                                                        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9B6BF3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6BF3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B106EB" w:rsidRPr="009B6BF3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6BF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B106EB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B106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B106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B106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B106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B106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B106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7487C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внебюджетный бюджет</w:t>
            </w:r>
          </w:p>
        </w:tc>
      </w:tr>
      <w:tr w:rsidR="00B106EB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99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B106EB" w:rsidRPr="00DE6F84" w:rsidTr="00263862">
        <w:trPr>
          <w:trHeight w:val="66"/>
        </w:trPr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E6F84" w:rsidRDefault="00B106EB" w:rsidP="00D04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E6F84" w:rsidRDefault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 1.1.3</w:t>
            </w: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. Снижение административных барьеров в строительстве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E6F84" w:rsidRDefault="00B106EB" w:rsidP="00E92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2026 - 2030</w:t>
            </w: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E6F84" w:rsidRDefault="00B106EB" w:rsidP="00E92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строительству и  архитектуре  Администрации района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721CA" w:rsidRDefault="00A37265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721C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1CA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721C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1CA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721C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721C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721CA" w:rsidRDefault="00A37265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250,0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E6F8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B106EB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212A7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бюд</w:t>
            </w:r>
            <w:r w:rsidRPr="00A212A7">
              <w:rPr>
                <w:rFonts w:ascii="Times New Roman" w:hAnsi="Times New Roman" w:cs="Times New Roman"/>
                <w:sz w:val="28"/>
                <w:szCs w:val="28"/>
              </w:rPr>
              <w:t>жет</w:t>
            </w:r>
          </w:p>
        </w:tc>
      </w:tr>
      <w:tr w:rsidR="00B106EB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B106EB" w:rsidRPr="00A212A7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B106EB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721CA" w:rsidRDefault="00A37265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721C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1CA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721C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1CA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721C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721C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721CA" w:rsidRDefault="00A37265" w:rsidP="006B2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250,0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721C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1CA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B106EB" w:rsidRPr="00B721C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1CA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B106EB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212A7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2A7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B106EB" w:rsidRPr="00DE3826" w:rsidTr="00263862">
        <w:trPr>
          <w:trHeight w:val="66"/>
        </w:trPr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E3826" w:rsidRDefault="00BE14F8" w:rsidP="00D04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E3826" w:rsidRDefault="00B106EB" w:rsidP="003D0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 1</w:t>
            </w: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 xml:space="preserve"> Переселение граждан из аварийного жилищного фонда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E3826" w:rsidRDefault="00B106EB" w:rsidP="00E92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2026 - 2030</w:t>
            </w: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E6F84" w:rsidRDefault="00B106EB" w:rsidP="00E92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>Комитет по строительству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DE6F84">
              <w:rPr>
                <w:rFonts w:ascii="Times New Roman" w:hAnsi="Times New Roman" w:cs="Times New Roman"/>
                <w:sz w:val="28"/>
                <w:szCs w:val="28"/>
              </w:rPr>
              <w:t xml:space="preserve"> архитектуре Администрации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органы местного самоуправления поселений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212A7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212A7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212A7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212A7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212A7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212A7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2500,0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E382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B106EB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212A7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212A7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212A7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212A7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212A7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212A7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2500,0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212A7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2A7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</w:tr>
      <w:tr w:rsidR="00B106EB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212A7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212A7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212A7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212A7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212A7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212A7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B106EB" w:rsidRPr="00A212A7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B106EB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212A7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212A7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212A7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212A7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212A7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212A7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B106EB" w:rsidRPr="00A212A7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B106EB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212A7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212A7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212A7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212A7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212A7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212A7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212A7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B106EB" w:rsidRPr="00DE3826" w:rsidTr="00263862">
        <w:trPr>
          <w:trHeight w:val="66"/>
        </w:trPr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6EB" w:rsidRPr="00DE3826" w:rsidRDefault="00BE14F8" w:rsidP="00E0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E3826" w:rsidRDefault="00B106EB" w:rsidP="00993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</w:t>
            </w:r>
            <w:r w:rsidRPr="00DE38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Строительство жилья, в том числе за счет привлеченных сре</w:t>
            </w:r>
            <w:proofErr w:type="gramStart"/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дств гр</w:t>
            </w:r>
            <w:proofErr w:type="gramEnd"/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аждан и кредитных ресурсов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E3826" w:rsidRDefault="00B106EB" w:rsidP="00E92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8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26 -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2030</w:t>
            </w: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8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организации </w:t>
            </w:r>
            <w:r w:rsidRPr="00DE38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строительного комплекса (по согласованию)</w:t>
            </w:r>
          </w:p>
          <w:p w:rsidR="00B106EB" w:rsidRDefault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EB" w:rsidRPr="00DE3826" w:rsidRDefault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AA17AF" w:rsidP="001F6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176215,0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AA17AF" w:rsidP="001F6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191215,0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E382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B106EB" w:rsidTr="00263862">
        <w:trPr>
          <w:trHeight w:val="66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32ECD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ECD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</w:tr>
      <w:tr w:rsidR="00B106EB" w:rsidTr="00263862">
        <w:trPr>
          <w:trHeight w:val="66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AA17AF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167404,3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AA17AF" w:rsidP="001F6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167404,</w:t>
            </w:r>
            <w:r w:rsidR="001F610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ECD"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B106EB" w:rsidRPr="00032ECD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ECD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B106EB" w:rsidTr="00263862">
        <w:trPr>
          <w:trHeight w:val="66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1F6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8810,7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1F6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18810,7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32ECD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EC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</w:tr>
      <w:tr w:rsidR="00B106EB" w:rsidTr="00263862">
        <w:trPr>
          <w:trHeight w:val="66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 w:rsidP="00467B3F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32ECD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ECD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B106EB" w:rsidRPr="00DE3826" w:rsidTr="00263862">
        <w:trPr>
          <w:trHeight w:val="66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6EB" w:rsidRPr="00112A15" w:rsidRDefault="00B106EB" w:rsidP="00C65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E3826" w:rsidRDefault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из них мероприятия, направленные на поддержку развития малоэтажного жилищного строительства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E3826" w:rsidRDefault="00B106EB" w:rsidP="00E92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26 - 2030</w:t>
            </w: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E3826" w:rsidRDefault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>Главное управление строительства, транспорта, жилищно-коммунального и дорожного хозяйства Алтайского края, органы местного самоуправления (по согласованию)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AA17AF" w:rsidP="001F6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7AF">
              <w:rPr>
                <w:rFonts w:ascii="Times New Roman" w:hAnsi="Times New Roman" w:cs="Times New Roman"/>
                <w:sz w:val="28"/>
                <w:szCs w:val="28"/>
              </w:rPr>
              <w:t>176215,0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AA17AF" w:rsidP="001F6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7AF">
              <w:rPr>
                <w:rFonts w:ascii="Times New Roman" w:hAnsi="Times New Roman" w:cs="Times New Roman"/>
                <w:sz w:val="28"/>
                <w:szCs w:val="28"/>
              </w:rPr>
              <w:t>191215,0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E382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B106EB" w:rsidTr="00263862">
        <w:trPr>
          <w:trHeight w:val="426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112A15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2A15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</w:tr>
      <w:tr w:rsidR="00B106EB" w:rsidTr="00263862">
        <w:trPr>
          <w:trHeight w:val="66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AA17AF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7AF">
              <w:rPr>
                <w:rFonts w:ascii="Times New Roman" w:hAnsi="Times New Roman" w:cs="Times New Roman"/>
                <w:sz w:val="28"/>
                <w:szCs w:val="28"/>
              </w:rPr>
              <w:t>167404,3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AA17AF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7AF">
              <w:rPr>
                <w:rFonts w:ascii="Times New Roman" w:hAnsi="Times New Roman" w:cs="Times New Roman"/>
                <w:sz w:val="28"/>
                <w:szCs w:val="28"/>
              </w:rPr>
              <w:t>167404,3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B106EB" w:rsidRPr="00112A15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B106EB" w:rsidTr="00263862">
        <w:trPr>
          <w:trHeight w:val="66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1F6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8810,7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1F6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18810,5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B106EB" w:rsidRPr="00112A15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B106EB" w:rsidTr="00263862">
        <w:trPr>
          <w:trHeight w:val="66"/>
        </w:trPr>
        <w:tc>
          <w:tcPr>
            <w:tcW w:w="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112A15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B106EB" w:rsidTr="00263862">
        <w:trPr>
          <w:trHeight w:val="66"/>
        </w:trPr>
        <w:tc>
          <w:tcPr>
            <w:tcW w:w="1545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112A15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1 «Инженерное обустройство микрорайонов малоэтажного жилищного строительства в Родинском районе»</w:t>
            </w:r>
          </w:p>
        </w:tc>
      </w:tr>
      <w:tr w:rsidR="00B106EB" w:rsidRPr="00DE3826" w:rsidTr="00263862">
        <w:trPr>
          <w:trHeight w:val="66"/>
        </w:trPr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E3826" w:rsidRDefault="00BE14F8" w:rsidP="003B0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Par3089"/>
            <w:bookmarkEnd w:id="9"/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B106EB" w:rsidRPr="00DE38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E3826" w:rsidRDefault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826">
              <w:rPr>
                <w:rFonts w:ascii="Times New Roman" w:hAnsi="Times New Roman" w:cs="Times New Roman"/>
                <w:sz w:val="28"/>
                <w:szCs w:val="28"/>
              </w:rPr>
              <w:t xml:space="preserve">Цель 1. Создание условий для развития </w:t>
            </w:r>
            <w:r w:rsidRPr="00DE38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массового малоэтажного жилищного строительства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E3826" w:rsidRDefault="00B106EB" w:rsidP="00784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2026-2030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E3826" w:rsidRDefault="00B106EB" w:rsidP="00F86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строительству и архитектуре 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5166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5166D6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5166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166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5166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5166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784A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41000,0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784A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43000,0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5166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5166D6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E382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B106EB" w:rsidRPr="00DE3826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DE3826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DE3826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DE3826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DE3826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784A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13000,0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784A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14000,0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784A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17000,0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784A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28000,0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784A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29000,0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784A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101000,0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E382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</w:tr>
      <w:tr w:rsidR="00B106EB" w:rsidRPr="00DE3826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DE3826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DE3826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DE3826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DE3826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784A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4000,0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784A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784A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6000,0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784A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11500,0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784A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12500,0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784A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39000,0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B106EB" w:rsidRPr="00DE382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B106EB" w:rsidRPr="00DE3826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DE3826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DE3826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DE3826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DE3826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5166D6" w:rsidP="00784A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5166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166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5166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166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784A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784A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5166D6" w:rsidP="00784A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7500,0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B106EB" w:rsidRPr="00DE382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B106EB" w:rsidRPr="00DE3826" w:rsidTr="00263862">
        <w:trPr>
          <w:trHeight w:val="415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DE3826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DE3826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DE3826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DE3826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784A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784A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784A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784A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784A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84AC7" w:rsidRDefault="00B106EB" w:rsidP="00784A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A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E382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внебюджетный бюджет</w:t>
            </w:r>
          </w:p>
        </w:tc>
      </w:tr>
      <w:tr w:rsidR="00B106EB" w:rsidRPr="00DE3826" w:rsidTr="00263862">
        <w:trPr>
          <w:trHeight w:val="415"/>
        </w:trPr>
        <w:tc>
          <w:tcPr>
            <w:tcW w:w="1545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EB56AC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EB" w:rsidRPr="00EB56AC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6AC">
              <w:rPr>
                <w:rFonts w:ascii="Times New Roman" w:hAnsi="Times New Roman" w:cs="Times New Roman"/>
                <w:sz w:val="28"/>
                <w:szCs w:val="28"/>
              </w:rPr>
              <w:t>Подпрограмма 2  «Обеспечение жильем молодых семей в Родинском районе»</w:t>
            </w:r>
          </w:p>
        </w:tc>
      </w:tr>
      <w:tr w:rsidR="00B106EB" w:rsidRPr="00B55F39" w:rsidTr="00263862">
        <w:trPr>
          <w:trHeight w:val="66"/>
        </w:trPr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55F39" w:rsidRDefault="00BE14F8" w:rsidP="003B0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0" w:name="Par3264"/>
            <w:bookmarkEnd w:id="10"/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106EB" w:rsidRPr="00B55F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467B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proofErr w:type="gramStart"/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Госу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дарственная</w:t>
            </w:r>
            <w:proofErr w:type="gramEnd"/>
            <w:r w:rsidRPr="00B55F39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поддержка в решении жили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щной</w:t>
            </w:r>
            <w:proofErr w:type="spellEnd"/>
            <w:r w:rsidRPr="00B55F39">
              <w:rPr>
                <w:rFonts w:ascii="Times New Roman" w:hAnsi="Times New Roman" w:cs="Times New Roman"/>
                <w:sz w:val="28"/>
                <w:szCs w:val="28"/>
              </w:rPr>
              <w:t xml:space="preserve"> проблемы молодых семей, признанных в установленном порядке </w:t>
            </w:r>
            <w:proofErr w:type="spellStart"/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нуж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 xml:space="preserve">дающимися в улучшении </w:t>
            </w:r>
            <w:proofErr w:type="spellStart"/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жи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лищных</w:t>
            </w:r>
            <w:proofErr w:type="spellEnd"/>
          </w:p>
          <w:p w:rsidR="00B106EB" w:rsidRPr="00B55F39" w:rsidRDefault="00B106EB" w:rsidP="00F86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условий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55F39" w:rsidRDefault="00B106EB" w:rsidP="00F86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F86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6AC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строительству и  архитектуре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E93C89" w:rsidP="00201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3C89">
              <w:rPr>
                <w:rFonts w:ascii="Times New Roman" w:hAnsi="Times New Roman" w:cs="Times New Roman"/>
                <w:sz w:val="28"/>
                <w:szCs w:val="28"/>
              </w:rPr>
              <w:t>1957,1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E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6A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="00E93C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B56AC">
              <w:rPr>
                <w:rFonts w:ascii="Times New Roman" w:hAnsi="Times New Roman" w:cs="Times New Roman"/>
                <w:sz w:val="28"/>
                <w:szCs w:val="28"/>
              </w:rPr>
              <w:t>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E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6A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93C89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  <w:r w:rsidRPr="00EB56A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E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6A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 w:rsidR="00E93C8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B56A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E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6A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93C8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Pr="00EB56A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103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6A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E93C89">
              <w:rPr>
                <w:rFonts w:ascii="Times New Roman" w:hAnsi="Times New Roman" w:cs="Times New Roman"/>
                <w:sz w:val="28"/>
                <w:szCs w:val="28"/>
              </w:rPr>
              <w:t>403</w:t>
            </w:r>
            <w:r w:rsidRPr="00EB56AC">
              <w:rPr>
                <w:rFonts w:ascii="Times New Roman" w:hAnsi="Times New Roman" w:cs="Times New Roman"/>
                <w:sz w:val="28"/>
                <w:szCs w:val="28"/>
              </w:rPr>
              <w:t>,7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55F39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B106EB" w:rsidRPr="00B55F39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B55F39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B55F39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B55F39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EB56AC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784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6AC">
              <w:rPr>
                <w:rFonts w:ascii="Times New Roman" w:hAnsi="Times New Roman" w:cs="Times New Roman"/>
                <w:sz w:val="28"/>
                <w:szCs w:val="28"/>
              </w:rPr>
              <w:t>153,4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784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6AC">
              <w:rPr>
                <w:rFonts w:ascii="Times New Roman" w:hAnsi="Times New Roman" w:cs="Times New Roman"/>
                <w:sz w:val="28"/>
                <w:szCs w:val="28"/>
              </w:rPr>
              <w:t>472,0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784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6AC">
              <w:rPr>
                <w:rFonts w:ascii="Times New Roman" w:hAnsi="Times New Roman" w:cs="Times New Roman"/>
                <w:sz w:val="28"/>
                <w:szCs w:val="28"/>
              </w:rPr>
              <w:t>550,0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784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6AC">
              <w:rPr>
                <w:rFonts w:ascii="Times New Roman" w:hAnsi="Times New Roman" w:cs="Times New Roman"/>
                <w:sz w:val="28"/>
                <w:szCs w:val="28"/>
              </w:rPr>
              <w:t>550,0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784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6AC">
              <w:rPr>
                <w:rFonts w:ascii="Times New Roman" w:hAnsi="Times New Roman" w:cs="Times New Roman"/>
                <w:sz w:val="28"/>
                <w:szCs w:val="28"/>
              </w:rPr>
              <w:t>550,0</w:t>
            </w:r>
          </w:p>
          <w:p w:rsidR="00B106EB" w:rsidRPr="00EB56AC" w:rsidRDefault="00B106EB" w:rsidP="00784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784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6AC">
              <w:rPr>
                <w:rFonts w:ascii="Times New Roman" w:hAnsi="Times New Roman" w:cs="Times New Roman"/>
                <w:sz w:val="28"/>
                <w:szCs w:val="28"/>
              </w:rPr>
              <w:t>2275,4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55F39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</w:tr>
      <w:tr w:rsidR="00B106EB" w:rsidRPr="00B55F39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B55F39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B55F39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B55F39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EB56AC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784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6AC">
              <w:rPr>
                <w:rFonts w:ascii="Times New Roman" w:hAnsi="Times New Roman" w:cs="Times New Roman"/>
                <w:sz w:val="28"/>
                <w:szCs w:val="28"/>
              </w:rPr>
              <w:t>263,9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784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6AC">
              <w:rPr>
                <w:rFonts w:ascii="Times New Roman" w:hAnsi="Times New Roman" w:cs="Times New Roman"/>
                <w:sz w:val="28"/>
                <w:szCs w:val="28"/>
              </w:rPr>
              <w:t>472,0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784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6AC">
              <w:rPr>
                <w:rFonts w:ascii="Times New Roman" w:hAnsi="Times New Roman" w:cs="Times New Roman"/>
                <w:sz w:val="28"/>
                <w:szCs w:val="28"/>
              </w:rPr>
              <w:t>550,0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784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6AC">
              <w:rPr>
                <w:rFonts w:ascii="Times New Roman" w:hAnsi="Times New Roman" w:cs="Times New Roman"/>
                <w:sz w:val="28"/>
                <w:szCs w:val="28"/>
              </w:rPr>
              <w:t>550,0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784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6AC">
              <w:rPr>
                <w:rFonts w:ascii="Times New Roman" w:hAnsi="Times New Roman" w:cs="Times New Roman"/>
                <w:sz w:val="28"/>
                <w:szCs w:val="28"/>
              </w:rPr>
              <w:t>550,0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784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6AC">
              <w:rPr>
                <w:rFonts w:ascii="Times New Roman" w:hAnsi="Times New Roman" w:cs="Times New Roman"/>
                <w:sz w:val="28"/>
                <w:szCs w:val="28"/>
              </w:rPr>
              <w:t>2385,9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B106EB" w:rsidRPr="00B55F39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B106EB" w:rsidRPr="00B55F39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B55F39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B55F39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B55F39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EB56AC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E93C89" w:rsidP="00784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274,5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E93C89" w:rsidP="00784A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E93C89" w:rsidP="00784A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B106EB" w:rsidRPr="00EB56A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E93C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6A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93C8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B56A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E93C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6A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93C8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B56A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E93C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6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93C89">
              <w:rPr>
                <w:rFonts w:ascii="Times New Roman" w:hAnsi="Times New Roman" w:cs="Times New Roman"/>
                <w:sz w:val="28"/>
                <w:szCs w:val="28"/>
              </w:rPr>
              <w:t>296</w:t>
            </w:r>
            <w:r w:rsidRPr="00EB56AC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B106EB" w:rsidRPr="00B55F39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B106EB" w:rsidRPr="00B55F39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B55F39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B55F39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B55F39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EB56AC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784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6AC">
              <w:rPr>
                <w:rFonts w:ascii="Times New Roman" w:hAnsi="Times New Roman" w:cs="Times New Roman"/>
                <w:sz w:val="28"/>
                <w:szCs w:val="28"/>
              </w:rPr>
              <w:t>1265,3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784A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6AC">
              <w:rPr>
                <w:rFonts w:ascii="Times New Roman" w:hAnsi="Times New Roman" w:cs="Times New Roman"/>
                <w:sz w:val="28"/>
                <w:szCs w:val="28"/>
              </w:rPr>
              <w:t>2530,6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784A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6AC">
              <w:rPr>
                <w:rFonts w:ascii="Times New Roman" w:hAnsi="Times New Roman" w:cs="Times New Roman"/>
                <w:sz w:val="28"/>
                <w:szCs w:val="28"/>
              </w:rPr>
              <w:t>2600,0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784A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6AC"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784A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6AC">
              <w:rPr>
                <w:rFonts w:ascii="Times New Roman" w:hAnsi="Times New Roman" w:cs="Times New Roman"/>
                <w:sz w:val="28"/>
                <w:szCs w:val="28"/>
              </w:rPr>
              <w:t>3050,0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784A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6AC">
              <w:rPr>
                <w:rFonts w:ascii="Times New Roman" w:hAnsi="Times New Roman" w:cs="Times New Roman"/>
                <w:sz w:val="28"/>
                <w:szCs w:val="28"/>
              </w:rPr>
              <w:t>12445,9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55F39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B106EB" w:rsidRPr="00B55F39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B55F39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B55F39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B55F39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B55F39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995F6E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995F6E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995F6E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995F6E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995F6E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995F6E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55F39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06EB" w:rsidRPr="00B55F39" w:rsidTr="00263862">
        <w:trPr>
          <w:trHeight w:val="66"/>
        </w:trPr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55F39" w:rsidRDefault="00B106EB" w:rsidP="00BE14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E14F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55F39" w:rsidRDefault="00B106EB" w:rsidP="00FA0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 xml:space="preserve">Задача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 xml:space="preserve">.1. Предоставление молодым семьям - участникам 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 социальных выплат на приобретение или строительство жилья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55F39" w:rsidRDefault="00B106EB" w:rsidP="00107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F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26-2030</w:t>
            </w:r>
            <w:r w:rsidRPr="00B55F39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55F39" w:rsidRDefault="00B106EB" w:rsidP="00107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строительству и архитектуре Администрации района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99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1957,1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99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3946,6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99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4250,0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99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4600,0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99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4650,0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201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19403,7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55F39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B106EB" w:rsidRPr="00B55F39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B55F39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B55F39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B55F39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B55F39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153,4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472,0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550,0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550,0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550,0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2275,4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55F39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</w:tr>
      <w:tr w:rsidR="00B106EB" w:rsidRPr="00B55F39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B55F39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B55F39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B55F39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B55F39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263,9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472,0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550,0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550,0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550,0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2385,9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B106EB" w:rsidRPr="00B55F39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B106EB" w:rsidRPr="00B55F39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B55F39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B55F39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B55F39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B55F39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274,5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472,0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550,0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2296,5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B106EB" w:rsidRPr="00B55F39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B106EB" w:rsidRPr="00B55F39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B55F39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B55F39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B55F39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B55F39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1265,3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2530,6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2600,0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3050,0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12445,9</w:t>
            </w:r>
          </w:p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55F39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B106EB" w:rsidRPr="00B55F39" w:rsidTr="00263862">
        <w:trPr>
          <w:trHeight w:val="66"/>
        </w:trPr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C748E2" w:rsidRDefault="00B106EB" w:rsidP="00BE14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48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E14F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1E33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Мероприятие 1.1.2. Сбор</w:t>
            </w:r>
            <w:r w:rsidR="001E33B1">
              <w:rPr>
                <w:rFonts w:ascii="Times New Roman" w:hAnsi="Times New Roman" w:cs="Times New Roman"/>
                <w:sz w:val="28"/>
                <w:szCs w:val="28"/>
              </w:rPr>
              <w:t xml:space="preserve"> данных о молодых семьях </w:t>
            </w:r>
            <w:proofErr w:type="gramStart"/>
            <w:r w:rsidR="001E33B1">
              <w:rPr>
                <w:rFonts w:ascii="Times New Roman" w:hAnsi="Times New Roman" w:cs="Times New Roman"/>
                <w:sz w:val="28"/>
                <w:szCs w:val="28"/>
              </w:rPr>
              <w:t>–у</w:t>
            </w:r>
            <w:proofErr w:type="gramEnd"/>
            <w:r w:rsidR="001E33B1">
              <w:rPr>
                <w:rFonts w:ascii="Times New Roman" w:hAnsi="Times New Roman" w:cs="Times New Roman"/>
                <w:sz w:val="28"/>
                <w:szCs w:val="28"/>
              </w:rPr>
              <w:t>част</w:t>
            </w: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никах</w:t>
            </w:r>
            <w:r w:rsidR="001E33B1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подпрограммы, </w:t>
            </w:r>
            <w:proofErr w:type="spellStart"/>
            <w:r w:rsidR="001E33B1">
              <w:rPr>
                <w:rFonts w:ascii="Times New Roman" w:hAnsi="Times New Roman" w:cs="Times New Roman"/>
                <w:sz w:val="28"/>
                <w:szCs w:val="28"/>
              </w:rPr>
              <w:t>предос</w:t>
            </w: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тавляе</w:t>
            </w:r>
            <w:r w:rsidR="001E33B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мых</w:t>
            </w:r>
            <w:proofErr w:type="spellEnd"/>
            <w:r w:rsidR="001E33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органами местного само</w:t>
            </w:r>
            <w:r w:rsidR="001E33B1">
              <w:rPr>
                <w:rFonts w:ascii="Times New Roman" w:hAnsi="Times New Roman" w:cs="Times New Roman"/>
                <w:sz w:val="28"/>
                <w:szCs w:val="28"/>
              </w:rPr>
              <w:t>-управления для формиро</w:t>
            </w: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 xml:space="preserve">вания единой </w:t>
            </w:r>
            <w:proofErr w:type="spellStart"/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инфор</w:t>
            </w:r>
            <w:r w:rsidR="001E33B1">
              <w:rPr>
                <w:rFonts w:ascii="Times New Roman" w:hAnsi="Times New Roman" w:cs="Times New Roman"/>
                <w:sz w:val="28"/>
                <w:szCs w:val="28"/>
              </w:rPr>
              <w:t>-мацион</w:t>
            </w: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ной</w:t>
            </w:r>
            <w:proofErr w:type="spellEnd"/>
            <w:r w:rsidRPr="00D65BF4">
              <w:rPr>
                <w:rFonts w:ascii="Times New Roman" w:hAnsi="Times New Roman" w:cs="Times New Roman"/>
                <w:sz w:val="28"/>
                <w:szCs w:val="28"/>
              </w:rPr>
              <w:t xml:space="preserve"> базы по </w:t>
            </w:r>
            <w:proofErr w:type="spellStart"/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Родинскому</w:t>
            </w:r>
            <w:proofErr w:type="spellEnd"/>
            <w:r w:rsidRPr="00D65BF4"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160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  <w:p w:rsidR="00B106EB" w:rsidRPr="00D65BF4" w:rsidRDefault="00B106EB" w:rsidP="00160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B106EB" w:rsidRPr="00D65BF4" w:rsidRDefault="00B106EB" w:rsidP="001603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160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строительству, архитектуре, ЖКХ и энергетике, </w:t>
            </w:r>
          </w:p>
          <w:p w:rsidR="00B106EB" w:rsidRPr="00D65BF4" w:rsidRDefault="00B106EB" w:rsidP="00160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B106EB" w:rsidRPr="00D65BF4" w:rsidRDefault="00B106EB" w:rsidP="001603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1603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1603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1603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1603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1603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1603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160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B106EB" w:rsidRPr="00B55F39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55F39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</w:tr>
      <w:tr w:rsidR="00B106EB" w:rsidRPr="00B55F39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55F39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</w:tc>
      </w:tr>
      <w:tr w:rsidR="00B106EB" w:rsidRPr="00B55F39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55F39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</w:tc>
      </w:tr>
      <w:tr w:rsidR="00B106EB" w:rsidRPr="00B55F39" w:rsidTr="00263862">
        <w:trPr>
          <w:trHeight w:val="3229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55F39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B106EB" w:rsidRPr="00B55F39" w:rsidTr="00263862">
        <w:trPr>
          <w:trHeight w:val="461"/>
        </w:trPr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C748E2" w:rsidRDefault="00B106EB" w:rsidP="00BE14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48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E14F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160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1.1.3.  Подача заявки об </w:t>
            </w:r>
            <w:proofErr w:type="spellStart"/>
            <w:proofErr w:type="gramStart"/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учас-</w:t>
            </w:r>
            <w:r w:rsidRPr="00D65B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тии</w:t>
            </w:r>
            <w:proofErr w:type="spellEnd"/>
            <w:proofErr w:type="gramEnd"/>
            <w:r w:rsidRPr="00D65BF4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подпрог-рамме</w:t>
            </w:r>
            <w:proofErr w:type="spellEnd"/>
            <w:r w:rsidRPr="00D65BF4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Обеспе-чение</w:t>
            </w:r>
            <w:proofErr w:type="spellEnd"/>
            <w:r w:rsidRPr="00D65BF4">
              <w:rPr>
                <w:rFonts w:ascii="Times New Roman" w:hAnsi="Times New Roman" w:cs="Times New Roman"/>
                <w:sz w:val="28"/>
                <w:szCs w:val="28"/>
              </w:rPr>
              <w:t xml:space="preserve"> жильем молодых семей в Алтайском крае» </w:t>
            </w:r>
            <w:proofErr w:type="spellStart"/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государ-ственнойпрог-раммы</w:t>
            </w:r>
            <w:proofErr w:type="spellEnd"/>
            <w:r w:rsidR="001E33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Алтайс</w:t>
            </w:r>
            <w:proofErr w:type="spellEnd"/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-кого края «Обеспечение доступным и комфортным жильем населения Алтайского края»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1603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EB" w:rsidRPr="00D65BF4" w:rsidRDefault="00B106EB" w:rsidP="00160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-- 20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5B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годы</w:t>
            </w:r>
          </w:p>
          <w:p w:rsidR="00B106EB" w:rsidRPr="00D65BF4" w:rsidRDefault="00B106EB" w:rsidP="001603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160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Комитет по строительству, архитектуре, </w:t>
            </w:r>
            <w:r w:rsidRPr="00D65B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ЖКХ и энергетике Администрации района</w:t>
            </w:r>
          </w:p>
          <w:p w:rsidR="00B106EB" w:rsidRPr="00D65BF4" w:rsidRDefault="00B106EB" w:rsidP="001603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160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160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160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160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160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160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160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B106EB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</w:tr>
      <w:tr w:rsidR="00B106EB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160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</w:tc>
      </w:tr>
      <w:tr w:rsidR="00B106EB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160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</w:tc>
      </w:tr>
      <w:tr w:rsidR="00B106EB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160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B106EB" w:rsidRPr="00D65BF4" w:rsidTr="00263862">
        <w:trPr>
          <w:trHeight w:val="66"/>
        </w:trPr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E14F8" w:rsidRDefault="00BE14F8" w:rsidP="00160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4F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160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1.1.4. Заключение соглашения с управлением молодёжной политики и </w:t>
            </w:r>
            <w:proofErr w:type="spellStart"/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реа</w:t>
            </w:r>
            <w:proofErr w:type="spellEnd"/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лизациипрог</w:t>
            </w:r>
            <w:proofErr w:type="spellEnd"/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раммобщест</w:t>
            </w:r>
            <w:proofErr w:type="spellEnd"/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65B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венного </w:t>
            </w:r>
            <w:proofErr w:type="spellStart"/>
            <w:proofErr w:type="gramStart"/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разви-тия</w:t>
            </w:r>
            <w:proofErr w:type="spellEnd"/>
            <w:proofErr w:type="gramEnd"/>
            <w:r w:rsidRPr="00D65BF4">
              <w:rPr>
                <w:rFonts w:ascii="Times New Roman" w:hAnsi="Times New Roman" w:cs="Times New Roman"/>
                <w:sz w:val="28"/>
                <w:szCs w:val="28"/>
              </w:rPr>
              <w:t xml:space="preserve"> Алтайского края о </w:t>
            </w:r>
            <w:proofErr w:type="spellStart"/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реали-зации</w:t>
            </w:r>
            <w:proofErr w:type="spellEnd"/>
            <w:r w:rsidRPr="00D65BF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программных мероприятий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160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B106EB" w:rsidRPr="00D65BF4" w:rsidRDefault="00B106EB" w:rsidP="001603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160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Администрация района, комитет по строительству, архитектуре, ЖКХ и энергетике Администрации района</w:t>
            </w:r>
          </w:p>
          <w:p w:rsidR="00B106EB" w:rsidRPr="00D65BF4" w:rsidRDefault="00B106EB" w:rsidP="001603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160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160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160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160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160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160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1E3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B106EB" w:rsidRPr="00D65BF4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</w:tr>
      <w:tr w:rsidR="00B106EB" w:rsidRPr="00D65BF4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</w:tr>
      <w:tr w:rsidR="00B106EB" w:rsidRPr="00D65BF4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</w:tr>
      <w:tr w:rsidR="00B106EB" w:rsidRPr="00D65BF4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D65BF4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BF4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</w:t>
            </w:r>
            <w:r w:rsidRPr="00D65B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источники</w:t>
            </w:r>
          </w:p>
        </w:tc>
      </w:tr>
      <w:tr w:rsidR="00B106EB" w:rsidRPr="00106155" w:rsidTr="00263862">
        <w:trPr>
          <w:trHeight w:val="66"/>
        </w:trPr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106155" w:rsidRDefault="00B106EB" w:rsidP="00BE14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BE14F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061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106155" w:rsidRDefault="00B106EB" w:rsidP="00FA0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155">
              <w:rPr>
                <w:rFonts w:ascii="Times New Roman" w:hAnsi="Times New Roman" w:cs="Times New Roman"/>
                <w:sz w:val="28"/>
                <w:szCs w:val="28"/>
              </w:rPr>
              <w:t>Мероприятие 1.1.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06155">
              <w:rPr>
                <w:rFonts w:ascii="Times New Roman" w:hAnsi="Times New Roman" w:cs="Times New Roman"/>
                <w:sz w:val="28"/>
                <w:szCs w:val="28"/>
              </w:rPr>
              <w:t xml:space="preserve">. Предоставление социальных выплат </w:t>
            </w:r>
            <w:proofErr w:type="spellStart"/>
            <w:proofErr w:type="gramStart"/>
            <w:r w:rsidRPr="00106155">
              <w:rPr>
                <w:rFonts w:ascii="Times New Roman" w:hAnsi="Times New Roman" w:cs="Times New Roman"/>
                <w:sz w:val="28"/>
                <w:szCs w:val="28"/>
              </w:rPr>
              <w:t>моло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06155">
              <w:rPr>
                <w:rFonts w:ascii="Times New Roman" w:hAnsi="Times New Roman" w:cs="Times New Roman"/>
                <w:sz w:val="28"/>
                <w:szCs w:val="28"/>
              </w:rPr>
              <w:t>дым</w:t>
            </w:r>
            <w:proofErr w:type="gramEnd"/>
            <w:r w:rsidRPr="00106155">
              <w:rPr>
                <w:rFonts w:ascii="Times New Roman" w:hAnsi="Times New Roman" w:cs="Times New Roman"/>
                <w:sz w:val="28"/>
                <w:szCs w:val="28"/>
              </w:rPr>
              <w:t xml:space="preserve"> семьям на приобретение (строительство) жилья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106155" w:rsidRDefault="00B106EB" w:rsidP="00B1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15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106155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10615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106155" w:rsidRDefault="00B106EB" w:rsidP="00C16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155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молод</w:t>
            </w:r>
            <w:r w:rsidRPr="00106155">
              <w:rPr>
                <w:rFonts w:ascii="Times New Roman" w:hAnsi="Times New Roman" w:cs="Times New Roman"/>
                <w:sz w:val="28"/>
                <w:szCs w:val="28"/>
              </w:rPr>
              <w:t xml:space="preserve">ежной политики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реализации программ общественного развития Алтайского края</w:t>
            </w:r>
            <w:r w:rsidRPr="00106155">
              <w:rPr>
                <w:rFonts w:ascii="Times New Roman" w:hAnsi="Times New Roman" w:cs="Times New Roman"/>
                <w:sz w:val="28"/>
                <w:szCs w:val="28"/>
              </w:rPr>
              <w:t>, муниципальные образования края (по согласованию)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1957,1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3946,6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4250,0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4600,0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4650,0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19403,7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55F39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B106EB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153,4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472,0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550,0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550,0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550,0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2275,4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55F39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</w:tr>
      <w:tr w:rsidR="00B106EB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263,9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472,0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550,0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550,0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550,0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2385,9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B106EB" w:rsidRPr="00B55F39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B106EB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274,5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472,0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550,0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2296,5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B106EB" w:rsidRPr="00B55F39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B106EB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1265,3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2530,6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2600,0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3050,0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EA7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12445,9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55F39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B106EB" w:rsidRPr="00506410" w:rsidTr="00263862">
        <w:trPr>
          <w:trHeight w:val="66"/>
        </w:trPr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506410" w:rsidRDefault="00B106EB" w:rsidP="00BE14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E14F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0641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506410" w:rsidRDefault="00B106EB" w:rsidP="00C16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 1.1.6</w:t>
            </w:r>
            <w:r w:rsidRPr="00506410">
              <w:rPr>
                <w:rFonts w:ascii="Times New Roman" w:hAnsi="Times New Roman" w:cs="Times New Roman"/>
                <w:sz w:val="28"/>
                <w:szCs w:val="28"/>
              </w:rPr>
              <w:t xml:space="preserve">. Предоставление  в управление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молодежной политики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реа</w:t>
            </w:r>
            <w:r w:rsidR="001E33B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лизации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прог</w:t>
            </w:r>
            <w:r w:rsidR="001E33B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рамм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общест</w:t>
            </w:r>
            <w:proofErr w:type="spellEnd"/>
            <w:r w:rsidR="001E33B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венного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разви</w:t>
            </w:r>
            <w:r w:rsidR="001E33B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Алтайского края </w:t>
            </w:r>
            <w:r w:rsidRPr="00506410">
              <w:rPr>
                <w:rFonts w:ascii="Times New Roman" w:hAnsi="Times New Roman" w:cs="Times New Roman"/>
                <w:sz w:val="28"/>
                <w:szCs w:val="28"/>
              </w:rPr>
              <w:t>отчетов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06410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использовании средств </w:t>
            </w:r>
            <w:proofErr w:type="spellStart"/>
            <w:r w:rsidRPr="00506410">
              <w:rPr>
                <w:rFonts w:ascii="Times New Roman" w:hAnsi="Times New Roman" w:cs="Times New Roman"/>
                <w:sz w:val="28"/>
                <w:szCs w:val="28"/>
              </w:rPr>
              <w:t>феде</w:t>
            </w:r>
            <w:r w:rsidR="001E33B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06410">
              <w:rPr>
                <w:rFonts w:ascii="Times New Roman" w:hAnsi="Times New Roman" w:cs="Times New Roman"/>
                <w:sz w:val="28"/>
                <w:szCs w:val="28"/>
              </w:rPr>
              <w:t>рального</w:t>
            </w:r>
            <w:proofErr w:type="spellEnd"/>
            <w:r w:rsidRPr="00506410">
              <w:rPr>
                <w:rFonts w:ascii="Times New Roman" w:hAnsi="Times New Roman" w:cs="Times New Roman"/>
                <w:sz w:val="28"/>
                <w:szCs w:val="28"/>
              </w:rPr>
              <w:t>, крае</w:t>
            </w:r>
            <w:r w:rsidR="001E33B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506410">
              <w:rPr>
                <w:rFonts w:ascii="Times New Roman" w:hAnsi="Times New Roman" w:cs="Times New Roman"/>
                <w:sz w:val="28"/>
                <w:szCs w:val="28"/>
              </w:rPr>
              <w:t>вого</w:t>
            </w:r>
            <w:proofErr w:type="spellEnd"/>
            <w:r w:rsidRPr="00506410">
              <w:rPr>
                <w:rFonts w:ascii="Times New Roman" w:hAnsi="Times New Roman" w:cs="Times New Roman"/>
                <w:sz w:val="28"/>
                <w:szCs w:val="28"/>
              </w:rPr>
              <w:t>, местного бюджетов, вы</w:t>
            </w:r>
            <w:r w:rsidR="001E33B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06410">
              <w:rPr>
                <w:rFonts w:ascii="Times New Roman" w:hAnsi="Times New Roman" w:cs="Times New Roman"/>
                <w:sz w:val="28"/>
                <w:szCs w:val="28"/>
              </w:rPr>
              <w:t>деленных на предоставление социальных выплат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506410" w:rsidRDefault="00B106EB" w:rsidP="0099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4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26 - 2030</w:t>
            </w:r>
            <w:r w:rsidRPr="00506410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506410" w:rsidRDefault="00B106EB" w:rsidP="00A57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строительству и  архитектуре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6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6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6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6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6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6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506410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B106EB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B56AC"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B56AC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B56AC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B56AC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B56AC"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B56AC">
              <w:t>-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CE2480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480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</w:tr>
      <w:tr w:rsidR="00B106EB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B56AC"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B56AC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B56AC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B56AC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B56AC"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B56AC">
              <w:t>-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B106EB" w:rsidRPr="00CE2480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B106EB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B56AC"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B56AC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B56AC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B56AC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B56AC"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B56AC">
              <w:t>-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B106EB" w:rsidRPr="00CE2480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B106EB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B56AC"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B56AC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B56AC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B56AC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B56AC"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B56AC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B56AC">
              <w:t>-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CE2480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B106EB" w:rsidRPr="00682925" w:rsidTr="00263862">
        <w:trPr>
          <w:trHeight w:val="66"/>
        </w:trPr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682925" w:rsidRDefault="00B106EB" w:rsidP="00BE14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BE14F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829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682925" w:rsidRDefault="00B106EB" w:rsidP="00FA0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2925">
              <w:rPr>
                <w:rFonts w:ascii="Times New Roman" w:hAnsi="Times New Roman" w:cs="Times New Roman"/>
                <w:sz w:val="28"/>
                <w:szCs w:val="28"/>
              </w:rPr>
              <w:t>Мероприятие 1.1.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82925">
              <w:rPr>
                <w:rFonts w:ascii="Times New Roman" w:hAnsi="Times New Roman" w:cs="Times New Roman"/>
                <w:sz w:val="28"/>
                <w:szCs w:val="28"/>
              </w:rPr>
              <w:t xml:space="preserve">. Осуществление </w:t>
            </w:r>
            <w:proofErr w:type="gramStart"/>
            <w:r w:rsidRPr="00682925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2925">
              <w:rPr>
                <w:rFonts w:ascii="Times New Roman" w:hAnsi="Times New Roman" w:cs="Times New Roman"/>
                <w:sz w:val="28"/>
                <w:szCs w:val="28"/>
              </w:rPr>
              <w:t>реализацией подпрограммы в пределах полномочий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682925" w:rsidRDefault="00B106EB" w:rsidP="0099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292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26 - 2030</w:t>
            </w:r>
            <w:r w:rsidRPr="0068292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682925" w:rsidRDefault="00B106EB" w:rsidP="00A57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строительству и архитектуре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5710E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1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5710E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1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5710E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1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5710E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1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5710E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1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5710E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1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506410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B106EB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5710E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1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5710E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1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5710E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1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5710E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1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5710E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1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5710E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1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CE2480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480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</w:tr>
      <w:tr w:rsidR="00B106EB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5710E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1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5710E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1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5710E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1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5710E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1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5710E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1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5710E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1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B106EB" w:rsidRPr="00CE2480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B106EB" w:rsidTr="00263862">
        <w:trPr>
          <w:trHeight w:val="610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5710E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1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5710E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1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5710E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1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5710E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1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5710E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1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5710E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1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B106EB" w:rsidRPr="00CE2480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B106EB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5710E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1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5710E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1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5710E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1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5710E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1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5710E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1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A5710E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1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CE2480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B106EB" w:rsidRPr="00682925" w:rsidTr="00263862">
        <w:trPr>
          <w:trHeight w:val="66"/>
        </w:trPr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682925" w:rsidRDefault="00B106EB" w:rsidP="00BE14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E14F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829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682925" w:rsidRDefault="00B106EB" w:rsidP="00FA0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2925">
              <w:rPr>
                <w:rFonts w:ascii="Times New Roman" w:hAnsi="Times New Roman" w:cs="Times New Roman"/>
                <w:sz w:val="28"/>
                <w:szCs w:val="28"/>
              </w:rPr>
              <w:t>Мероприятие 1.1.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82925">
              <w:rPr>
                <w:rFonts w:ascii="Times New Roman" w:hAnsi="Times New Roman" w:cs="Times New Roman"/>
                <w:sz w:val="28"/>
                <w:szCs w:val="28"/>
              </w:rPr>
              <w:t xml:space="preserve">. Обеспечение освещения целей и задач </w:t>
            </w:r>
            <w:r w:rsidRPr="006829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подпрограммы, хода ее </w:t>
            </w:r>
            <w:proofErr w:type="spellStart"/>
            <w:proofErr w:type="gramStart"/>
            <w:r w:rsidRPr="00682925">
              <w:rPr>
                <w:rFonts w:ascii="Times New Roman" w:hAnsi="Times New Roman" w:cs="Times New Roman"/>
                <w:sz w:val="28"/>
                <w:szCs w:val="28"/>
              </w:rPr>
              <w:t>реа</w:t>
            </w:r>
            <w:r w:rsidR="0026386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82925">
              <w:rPr>
                <w:rFonts w:ascii="Times New Roman" w:hAnsi="Times New Roman" w:cs="Times New Roman"/>
                <w:sz w:val="28"/>
                <w:szCs w:val="28"/>
              </w:rPr>
              <w:t>лизации</w:t>
            </w:r>
            <w:proofErr w:type="spellEnd"/>
            <w:proofErr w:type="gramEnd"/>
            <w:r w:rsidRPr="00682925">
              <w:rPr>
                <w:rFonts w:ascii="Times New Roman" w:hAnsi="Times New Roman" w:cs="Times New Roman"/>
                <w:sz w:val="28"/>
                <w:szCs w:val="28"/>
              </w:rPr>
              <w:t xml:space="preserve"> в  сред</w:t>
            </w:r>
            <w:r w:rsidR="0026386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682925">
              <w:rPr>
                <w:rFonts w:ascii="Times New Roman" w:hAnsi="Times New Roman" w:cs="Times New Roman"/>
                <w:sz w:val="28"/>
                <w:szCs w:val="28"/>
              </w:rPr>
              <w:t>ствах</w:t>
            </w:r>
            <w:proofErr w:type="spellEnd"/>
            <w:r w:rsidRPr="00682925">
              <w:rPr>
                <w:rFonts w:ascii="Times New Roman" w:hAnsi="Times New Roman" w:cs="Times New Roman"/>
                <w:sz w:val="28"/>
                <w:szCs w:val="28"/>
              </w:rPr>
              <w:t xml:space="preserve"> массовой информации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682925" w:rsidRDefault="00B106EB" w:rsidP="0099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29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682925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68292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682925" w:rsidRDefault="00B106EB" w:rsidP="00A57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строительству и   архитектуре Администрация района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редакция газеты «Дело Октября»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99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506410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B106EB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A7F3A"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A7F3A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A7F3A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A7F3A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A7F3A"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A7F3A">
              <w:t>-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CE2480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480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</w:tr>
      <w:tr w:rsidR="00B106EB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A7F3A"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A7F3A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A7F3A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A7F3A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A7F3A"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A7F3A">
              <w:t>-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B106EB" w:rsidRPr="00CE2480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B106EB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99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B106EB" w:rsidRPr="00CE2480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B106EB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995F6E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highlight w:val="yellow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995F6E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995F6E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995F6E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995F6E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highlight w:val="yellow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995F6E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highlight w:val="yellow"/>
              </w:rPr>
            </w:pP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CE2480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B106EB" w:rsidRPr="00682925" w:rsidTr="00263862">
        <w:trPr>
          <w:trHeight w:val="66"/>
        </w:trPr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682925" w:rsidRDefault="00BE14F8" w:rsidP="00BE14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B106EB" w:rsidRPr="006829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682925" w:rsidRDefault="00B106EB" w:rsidP="00FA0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2925">
              <w:rPr>
                <w:rFonts w:ascii="Times New Roman" w:hAnsi="Times New Roman" w:cs="Times New Roman"/>
                <w:sz w:val="28"/>
                <w:szCs w:val="28"/>
              </w:rPr>
              <w:t>Мероприятие 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829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82925">
              <w:rPr>
                <w:rFonts w:ascii="Times New Roman" w:hAnsi="Times New Roman" w:cs="Times New Roman"/>
                <w:sz w:val="28"/>
                <w:szCs w:val="28"/>
              </w:rPr>
              <w:t xml:space="preserve">. Проведение мониторинга реализации подпрограммы на районном уровне, </w:t>
            </w:r>
            <w:proofErr w:type="spellStart"/>
            <w:proofErr w:type="gramStart"/>
            <w:r w:rsidRPr="00682925">
              <w:rPr>
                <w:rFonts w:ascii="Times New Roman" w:hAnsi="Times New Roman" w:cs="Times New Roman"/>
                <w:sz w:val="28"/>
                <w:szCs w:val="28"/>
              </w:rPr>
              <w:t>подго</w:t>
            </w:r>
            <w:r w:rsidR="0026386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82925">
              <w:rPr>
                <w:rFonts w:ascii="Times New Roman" w:hAnsi="Times New Roman" w:cs="Times New Roman"/>
                <w:sz w:val="28"/>
                <w:szCs w:val="28"/>
              </w:rPr>
              <w:t>товка</w:t>
            </w:r>
            <w:proofErr w:type="spellEnd"/>
            <w:proofErr w:type="gramEnd"/>
            <w:r w:rsidRPr="006829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82925">
              <w:rPr>
                <w:rFonts w:ascii="Times New Roman" w:hAnsi="Times New Roman" w:cs="Times New Roman"/>
                <w:sz w:val="28"/>
                <w:szCs w:val="28"/>
              </w:rPr>
              <w:t>инфор</w:t>
            </w:r>
            <w:proofErr w:type="spellEnd"/>
            <w:r w:rsidR="0026386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682925">
              <w:rPr>
                <w:rFonts w:ascii="Times New Roman" w:hAnsi="Times New Roman" w:cs="Times New Roman"/>
                <w:sz w:val="28"/>
                <w:szCs w:val="28"/>
              </w:rPr>
              <w:t>мационно</w:t>
            </w:r>
            <w:proofErr w:type="spellEnd"/>
            <w:r w:rsidRPr="00682925">
              <w:rPr>
                <w:rFonts w:ascii="Times New Roman" w:hAnsi="Times New Roman" w:cs="Times New Roman"/>
                <w:sz w:val="28"/>
                <w:szCs w:val="28"/>
              </w:rPr>
              <w:t>-аналитических и отчетных материалов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682925" w:rsidRDefault="00B106EB" w:rsidP="0099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292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26 - 2030</w:t>
            </w:r>
            <w:r w:rsidRPr="0068292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682925" w:rsidRDefault="00B106EB" w:rsidP="0099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2925">
              <w:rPr>
                <w:rFonts w:ascii="Times New Roman" w:hAnsi="Times New Roman" w:cs="Times New Roman"/>
                <w:sz w:val="28"/>
                <w:szCs w:val="28"/>
              </w:rPr>
              <w:t>Комитет по строительству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682925">
              <w:rPr>
                <w:rFonts w:ascii="Times New Roman" w:hAnsi="Times New Roman" w:cs="Times New Roman"/>
                <w:sz w:val="28"/>
                <w:szCs w:val="28"/>
              </w:rPr>
              <w:t xml:space="preserve"> архитектуре Администрации района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3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506410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B106EB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A7F3A"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A7F3A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A7F3A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A7F3A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A7F3A"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A7F3A">
              <w:t>-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CE2480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480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</w:tr>
      <w:tr w:rsidR="00B106EB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A7F3A"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A7F3A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A7F3A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A7F3A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A7F3A"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A7F3A">
              <w:t>-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B106EB" w:rsidRPr="00CE2480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B106EB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A7F3A"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A7F3A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A7F3A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A7F3A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A7F3A"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A7F3A">
              <w:t>-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B106EB" w:rsidRPr="00CE2480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B106EB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>
            <w:pPr>
              <w:spacing w:after="0" w:line="240" w:lineRule="auto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A7F3A"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A7F3A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A7F3A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A7F3A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A7F3A"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EA7F3A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A7F3A">
              <w:t>-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CE2480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B106EB" w:rsidTr="00263862">
        <w:trPr>
          <w:trHeight w:val="66"/>
        </w:trPr>
        <w:tc>
          <w:tcPr>
            <w:tcW w:w="1545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Default="00B106EB" w:rsidP="00077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3 «Социальное жилье на 2026-2030 годы»</w:t>
            </w:r>
          </w:p>
        </w:tc>
      </w:tr>
      <w:tr w:rsidR="00B106EB" w:rsidRPr="00790FE9" w:rsidTr="00263862">
        <w:trPr>
          <w:trHeight w:val="66"/>
        </w:trPr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BE14F8" w:rsidP="00C74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1" w:name="Par5587"/>
            <w:bookmarkEnd w:id="11"/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B106EB" w:rsidP="00EB5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FE9">
              <w:rPr>
                <w:rFonts w:ascii="Times New Roman" w:hAnsi="Times New Roman" w:cs="Times New Roman"/>
                <w:sz w:val="28"/>
                <w:szCs w:val="28"/>
              </w:rPr>
              <w:t xml:space="preserve">Цель 1. </w:t>
            </w:r>
            <w:proofErr w:type="gramStart"/>
            <w:r w:rsidRPr="00790FE9">
              <w:rPr>
                <w:rFonts w:ascii="Times New Roman" w:hAnsi="Times New Roman" w:cs="Times New Roman"/>
                <w:sz w:val="28"/>
                <w:szCs w:val="28"/>
              </w:rPr>
              <w:t>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790FE9">
              <w:rPr>
                <w:rFonts w:ascii="Times New Roman" w:hAnsi="Times New Roman" w:cs="Times New Roman"/>
                <w:sz w:val="28"/>
                <w:szCs w:val="28"/>
              </w:rPr>
              <w:t>витие</w:t>
            </w:r>
            <w:proofErr w:type="spellEnd"/>
            <w:proofErr w:type="gramEnd"/>
            <w:r w:rsidRPr="00790FE9">
              <w:rPr>
                <w:rFonts w:ascii="Times New Roman" w:hAnsi="Times New Roman" w:cs="Times New Roman"/>
                <w:sz w:val="28"/>
                <w:szCs w:val="28"/>
              </w:rPr>
              <w:t xml:space="preserve"> массового строительства жилья эконом-класса на тер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790FE9">
              <w:rPr>
                <w:rFonts w:ascii="Times New Roman" w:hAnsi="Times New Roman" w:cs="Times New Roman"/>
                <w:sz w:val="28"/>
                <w:szCs w:val="28"/>
              </w:rPr>
              <w:t>ритории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Родинского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790FE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638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0FE9">
              <w:rPr>
                <w:rFonts w:ascii="Times New Roman" w:hAnsi="Times New Roman" w:cs="Times New Roman"/>
                <w:sz w:val="28"/>
                <w:szCs w:val="28"/>
              </w:rPr>
              <w:t>отве</w:t>
            </w:r>
            <w:proofErr w:type="spellEnd"/>
            <w:r w:rsidR="0026386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90FE9">
              <w:rPr>
                <w:rFonts w:ascii="Times New Roman" w:hAnsi="Times New Roman" w:cs="Times New Roman"/>
                <w:sz w:val="28"/>
                <w:szCs w:val="28"/>
              </w:rPr>
              <w:t>чающего стан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790FE9">
              <w:rPr>
                <w:rFonts w:ascii="Times New Roman" w:hAnsi="Times New Roman" w:cs="Times New Roman"/>
                <w:sz w:val="28"/>
                <w:szCs w:val="28"/>
              </w:rPr>
              <w:t>дартам</w:t>
            </w:r>
            <w:proofErr w:type="spellEnd"/>
            <w:r w:rsidRPr="00790FE9">
              <w:rPr>
                <w:rFonts w:ascii="Times New Roman" w:hAnsi="Times New Roman" w:cs="Times New Roman"/>
                <w:sz w:val="28"/>
                <w:szCs w:val="28"/>
              </w:rPr>
              <w:t xml:space="preserve"> ценовой </w:t>
            </w:r>
            <w:r w:rsidRPr="00790F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доступности, </w:t>
            </w:r>
            <w:proofErr w:type="spellStart"/>
            <w:r w:rsidRPr="00790FE9">
              <w:rPr>
                <w:rFonts w:ascii="Times New Roman" w:hAnsi="Times New Roman" w:cs="Times New Roman"/>
                <w:sz w:val="28"/>
                <w:szCs w:val="28"/>
              </w:rPr>
              <w:t>энергоэффек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90FE9">
              <w:rPr>
                <w:rFonts w:ascii="Times New Roman" w:hAnsi="Times New Roman" w:cs="Times New Roman"/>
                <w:sz w:val="28"/>
                <w:szCs w:val="28"/>
              </w:rPr>
              <w:t>тивности</w:t>
            </w:r>
            <w:proofErr w:type="spellEnd"/>
            <w:r w:rsidRPr="00790FE9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790FE9">
              <w:rPr>
                <w:rFonts w:ascii="Times New Roman" w:hAnsi="Times New Roman" w:cs="Times New Roman"/>
                <w:sz w:val="28"/>
                <w:szCs w:val="28"/>
              </w:rPr>
              <w:t>экологичности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B106EB" w:rsidP="00077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2026-2030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B106EB" w:rsidP="00077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района, Комитет по строительству и  архитектуре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5166D6" w:rsidP="00516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176215,0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5166D6" w:rsidP="002D6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191215,0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506410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B106EB" w:rsidRPr="00790FE9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790FE9" w:rsidRDefault="00B106EB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790FE9" w:rsidRDefault="00B106EB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790FE9" w:rsidRDefault="00B106EB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790FE9" w:rsidRDefault="00B106EB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CE2480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480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</w:tr>
      <w:tr w:rsidR="00B106EB" w:rsidRPr="00790FE9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790FE9" w:rsidRDefault="00B106EB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790FE9" w:rsidRDefault="00B106EB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790FE9" w:rsidRDefault="00B106EB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790FE9" w:rsidRDefault="00B106EB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5166D6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167404,3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5166D6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167404,3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B106EB" w:rsidRPr="00CE2480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B106EB" w:rsidRPr="00790FE9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790FE9" w:rsidRDefault="00B106EB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790FE9" w:rsidRDefault="00B106EB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790FE9" w:rsidRDefault="00B106EB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790FE9" w:rsidRDefault="00B106EB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B106EB" w:rsidP="00516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8810,7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B106EB" w:rsidP="00516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18810,7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B106EB" w:rsidRPr="00CE2480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B106EB" w:rsidRPr="00790FE9" w:rsidTr="00263862">
        <w:trPr>
          <w:trHeight w:val="66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790FE9" w:rsidRDefault="00B106EB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790FE9" w:rsidRDefault="00B106EB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790FE9" w:rsidRDefault="00B106EB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790FE9" w:rsidRDefault="00B106EB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CE2480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источники</w:t>
            </w:r>
          </w:p>
        </w:tc>
      </w:tr>
      <w:tr w:rsidR="00B106EB" w:rsidRPr="00790FE9" w:rsidTr="00263862">
        <w:trPr>
          <w:trHeight w:val="418"/>
        </w:trPr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3D71" w:rsidRDefault="00B106EB" w:rsidP="00BE14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D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BE14F8" w:rsidRPr="00093D7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93D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3D71" w:rsidRDefault="00B106EB" w:rsidP="002F1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D71">
              <w:rPr>
                <w:rFonts w:ascii="Times New Roman" w:hAnsi="Times New Roman" w:cs="Times New Roman"/>
                <w:sz w:val="28"/>
                <w:szCs w:val="28"/>
              </w:rPr>
              <w:t>Всего по муниципальной программе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3D71" w:rsidRDefault="0009194E" w:rsidP="007A53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D71">
              <w:rPr>
                <w:rFonts w:ascii="Times New Roman" w:hAnsi="Times New Roman" w:cs="Times New Roman"/>
                <w:sz w:val="28"/>
                <w:szCs w:val="28"/>
              </w:rPr>
              <w:t>2026-2030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790FE9" w:rsidRDefault="00B106EB" w:rsidP="002F1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02A0C" w:rsidRDefault="007A539A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199147,3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02A0C" w:rsidRDefault="007A539A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28546,6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02A0C" w:rsidRDefault="007A539A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32850,0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02A0C" w:rsidRDefault="007A539A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02A0C" w:rsidRDefault="007A539A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53070,0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02A0C" w:rsidRDefault="007A539A" w:rsidP="007A53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364613,9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506410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B106EB" w:rsidRPr="00790FE9" w:rsidTr="00263862">
        <w:trPr>
          <w:trHeight w:val="369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790FE9" w:rsidRDefault="00B106EB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790FE9" w:rsidRDefault="00B106EB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790FE9" w:rsidRDefault="00B106EB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790FE9" w:rsidRDefault="00B106EB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02A0C" w:rsidRDefault="0009194E" w:rsidP="007A53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7A539A">
              <w:rPr>
                <w:rFonts w:ascii="Times New Roman" w:hAnsi="Times New Roman" w:cs="Times New Roman"/>
                <w:sz w:val="28"/>
                <w:szCs w:val="28"/>
              </w:rPr>
              <w:t>578,6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02A0C" w:rsidRDefault="007A539A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02A0C" w:rsidRDefault="007A539A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02A0C" w:rsidRDefault="007A539A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29050,0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02A0C" w:rsidRDefault="007A539A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30050,0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02A0C" w:rsidRDefault="007A539A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107700,6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CE2480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480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</w:tr>
      <w:tr w:rsidR="00B106EB" w:rsidRPr="00790FE9" w:rsidTr="00263862">
        <w:trPr>
          <w:trHeight w:val="378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790FE9" w:rsidRDefault="00B106EB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790FE9" w:rsidRDefault="00B106EB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790FE9" w:rsidRDefault="00B106EB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790FE9" w:rsidRDefault="00B106EB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02A0C" w:rsidRDefault="007A539A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171668,2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02A0C" w:rsidRDefault="007A539A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02A0C" w:rsidRDefault="007A539A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02A0C" w:rsidRDefault="007A539A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02A0C" w:rsidRDefault="007A539A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13050,0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02A0C" w:rsidRDefault="007A539A" w:rsidP="007A53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208790,2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B106EB" w:rsidRPr="00CE2480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B106EB" w:rsidRPr="00790FE9" w:rsidTr="00263862">
        <w:trPr>
          <w:trHeight w:val="369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790FE9" w:rsidRDefault="00B106EB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790FE9" w:rsidRDefault="00B106EB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790FE9" w:rsidRDefault="00B106EB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790FE9" w:rsidRDefault="00B106EB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02A0C" w:rsidRDefault="007A539A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10635,2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02A0C" w:rsidRDefault="007A539A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02A0C" w:rsidRDefault="007A539A" w:rsidP="0089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02A0C" w:rsidRDefault="007A539A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02A0C" w:rsidRDefault="007A539A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5420,0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02A0C" w:rsidRDefault="007A539A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30677,2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B106EB" w:rsidRPr="00CE2480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B106EB" w:rsidRPr="00790FE9" w:rsidTr="00263862">
        <w:trPr>
          <w:trHeight w:val="341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790FE9" w:rsidRDefault="00B106EB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790FE9" w:rsidRDefault="00B106EB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790FE9" w:rsidRDefault="00B106EB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790FE9" w:rsidRDefault="00B106EB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02A0C" w:rsidRDefault="007A539A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1265,3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02A0C" w:rsidRDefault="007A539A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3530,6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02A0C" w:rsidRDefault="007A539A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02A0C" w:rsidRDefault="007A539A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02A0C" w:rsidRDefault="007A539A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4550,0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B02A0C" w:rsidRDefault="007A539A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17445,9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CE2480" w:rsidRDefault="00263862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B106EB" w:rsidRPr="00D253C6" w:rsidTr="00263862">
        <w:trPr>
          <w:trHeight w:val="305"/>
        </w:trPr>
        <w:tc>
          <w:tcPr>
            <w:tcW w:w="15450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Подпрограмма 4  «Выполнение обязательств по обеспечению жильем категорий граждан, установленных федеральным законодательством»</w:t>
            </w:r>
          </w:p>
        </w:tc>
      </w:tr>
      <w:tr w:rsidR="00B106EB" w:rsidRPr="00D253C6" w:rsidTr="00263862">
        <w:trPr>
          <w:trHeight w:val="175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6EB" w:rsidRPr="00D253C6" w:rsidRDefault="00B106EB" w:rsidP="00BE14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E14F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6EB" w:rsidRPr="000924D6" w:rsidRDefault="00B106EB" w:rsidP="002F118C">
            <w:pPr>
              <w:spacing w:after="0" w:line="240" w:lineRule="auto"/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 xml:space="preserve">Цель 1. </w:t>
            </w:r>
            <w:proofErr w:type="spellStart"/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Госу</w:t>
            </w:r>
            <w:proofErr w:type="spellEnd"/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-дарственная поддержка в ре-</w:t>
            </w:r>
            <w:proofErr w:type="spellStart"/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шении</w:t>
            </w:r>
            <w:proofErr w:type="spellEnd"/>
            <w:r w:rsidRPr="000924D6">
              <w:rPr>
                <w:rFonts w:ascii="Times New Roman" w:hAnsi="Times New Roman" w:cs="Times New Roman"/>
                <w:sz w:val="28"/>
                <w:szCs w:val="28"/>
              </w:rPr>
              <w:t xml:space="preserve"> жилищ-ной проблемы отдельных ка-</w:t>
            </w:r>
            <w:proofErr w:type="spellStart"/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тегорийграж</w:t>
            </w:r>
            <w:proofErr w:type="spellEnd"/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-дан, подлежа-</w:t>
            </w:r>
            <w:proofErr w:type="spellStart"/>
            <w:r w:rsidR="00263862">
              <w:rPr>
                <w:rFonts w:ascii="Times New Roman" w:hAnsi="Times New Roman" w:cs="Times New Roman"/>
                <w:sz w:val="28"/>
                <w:szCs w:val="28"/>
              </w:rPr>
              <w:t>щихобеспе</w:t>
            </w: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че</w:t>
            </w:r>
            <w:proofErr w:type="spellEnd"/>
            <w:r w:rsidR="0026386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нию</w:t>
            </w:r>
            <w:proofErr w:type="spellEnd"/>
            <w:r w:rsidRPr="000924D6">
              <w:rPr>
                <w:rFonts w:ascii="Times New Roman" w:hAnsi="Times New Roman" w:cs="Times New Roman"/>
                <w:sz w:val="28"/>
                <w:szCs w:val="28"/>
              </w:rPr>
              <w:t xml:space="preserve"> жильем за счет средств </w:t>
            </w:r>
            <w:r w:rsidRPr="000924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федерального бюджета, приз</w:t>
            </w:r>
            <w:r w:rsidR="0026386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нанных</w:t>
            </w:r>
            <w:proofErr w:type="spellEnd"/>
            <w:r w:rsidRPr="000924D6">
              <w:rPr>
                <w:rFonts w:ascii="Times New Roman" w:hAnsi="Times New Roman" w:cs="Times New Roman"/>
                <w:sz w:val="28"/>
                <w:szCs w:val="28"/>
              </w:rPr>
              <w:t xml:space="preserve"> в уста</w:t>
            </w:r>
            <w:r w:rsidR="0026386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новленном</w:t>
            </w:r>
            <w:proofErr w:type="spellEnd"/>
            <w:r w:rsidRPr="000924D6">
              <w:rPr>
                <w:rFonts w:ascii="Times New Roman" w:hAnsi="Times New Roman" w:cs="Times New Roman"/>
                <w:sz w:val="28"/>
                <w:szCs w:val="28"/>
              </w:rPr>
              <w:t xml:space="preserve"> порядке </w:t>
            </w:r>
            <w:proofErr w:type="spellStart"/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нуж</w:t>
            </w:r>
            <w:proofErr w:type="spellEnd"/>
            <w:r w:rsidR="0026386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 xml:space="preserve">дающимися в улучшении жилищных </w:t>
            </w:r>
            <w:proofErr w:type="gramStart"/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условий</w:t>
            </w:r>
            <w:proofErr w:type="gramEnd"/>
            <w:r w:rsidRPr="000924D6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из них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6EB" w:rsidRPr="000924D6" w:rsidRDefault="00B106EB" w:rsidP="00D253C6">
            <w:pPr>
              <w:spacing w:after="0" w:line="240" w:lineRule="auto"/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2026 - 2030 годы</w:t>
            </w:r>
          </w:p>
        </w:tc>
        <w:tc>
          <w:tcPr>
            <w:tcW w:w="198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6EB" w:rsidRPr="000924D6" w:rsidRDefault="00B106EB" w:rsidP="000924D6">
            <w:pPr>
              <w:spacing w:after="0" w:line="240" w:lineRule="auto"/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Администрация района, комитет по строительству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 xml:space="preserve"> архитектуре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1925,2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1925,2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B106EB" w:rsidRPr="00D253C6" w:rsidTr="00263862">
        <w:trPr>
          <w:trHeight w:val="369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6EB" w:rsidRPr="00D253C6" w:rsidRDefault="00B106EB" w:rsidP="002F118C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6EB" w:rsidRPr="000924D6" w:rsidRDefault="00B106EB" w:rsidP="002F118C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6EB" w:rsidRPr="000924D6" w:rsidRDefault="00B106EB" w:rsidP="002F118C">
            <w:pPr>
              <w:spacing w:after="0" w:line="240" w:lineRule="auto"/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6EB" w:rsidRPr="000924D6" w:rsidRDefault="00B106EB" w:rsidP="002F118C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1925,2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1925,2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</w:tr>
      <w:tr w:rsidR="00B106EB" w:rsidRPr="00D253C6" w:rsidTr="00263862">
        <w:trPr>
          <w:trHeight w:val="369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6EB" w:rsidRPr="00D253C6" w:rsidRDefault="00B106EB" w:rsidP="002F118C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6EB" w:rsidRPr="000924D6" w:rsidRDefault="00B106EB" w:rsidP="002F118C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6EB" w:rsidRPr="000924D6" w:rsidRDefault="00B106EB" w:rsidP="002F118C">
            <w:pPr>
              <w:spacing w:after="0" w:line="240" w:lineRule="auto"/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6EB" w:rsidRPr="000924D6" w:rsidRDefault="00B106EB" w:rsidP="002F118C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B106EB" w:rsidRPr="00D253C6" w:rsidTr="00263862">
        <w:trPr>
          <w:trHeight w:val="369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6EB" w:rsidRPr="00D253C6" w:rsidRDefault="00B106EB" w:rsidP="002F118C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6EB" w:rsidRPr="000924D6" w:rsidRDefault="00B106EB" w:rsidP="002F118C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6EB" w:rsidRPr="000924D6" w:rsidRDefault="00B106EB" w:rsidP="002F118C">
            <w:pPr>
              <w:spacing w:after="0" w:line="240" w:lineRule="auto"/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6EB" w:rsidRPr="000924D6" w:rsidRDefault="00B106EB" w:rsidP="002F118C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B106EB" w:rsidRPr="00D253C6" w:rsidTr="00263862">
        <w:trPr>
          <w:trHeight w:val="360"/>
        </w:trPr>
        <w:tc>
          <w:tcPr>
            <w:tcW w:w="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D253C6" w:rsidRDefault="00B106EB" w:rsidP="002F118C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0924D6" w:rsidRDefault="00B106EB" w:rsidP="002F118C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0924D6" w:rsidRDefault="00B106EB" w:rsidP="002F118C">
            <w:pPr>
              <w:spacing w:after="0" w:line="240" w:lineRule="auto"/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0924D6" w:rsidRDefault="00B106EB" w:rsidP="002F118C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B106EB" w:rsidRPr="00D253C6" w:rsidTr="00263862">
        <w:trPr>
          <w:trHeight w:val="66"/>
        </w:trPr>
        <w:tc>
          <w:tcPr>
            <w:tcW w:w="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0924D6" w:rsidRDefault="00B106EB" w:rsidP="00BE14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BE14F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0924D6" w:rsidRDefault="00B106EB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- Участники ВОВ, члены семей погибших умерших участников ВОВ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0924D6" w:rsidRDefault="00B106EB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0924D6" w:rsidRDefault="00B106EB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</w:t>
            </w:r>
          </w:p>
        </w:tc>
      </w:tr>
      <w:tr w:rsidR="00B106EB" w:rsidRPr="00D253C6" w:rsidTr="00263862">
        <w:trPr>
          <w:trHeight w:val="66"/>
        </w:trPr>
        <w:tc>
          <w:tcPr>
            <w:tcW w:w="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0924D6" w:rsidRDefault="00B106EB" w:rsidP="00BE14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E14F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0924D6" w:rsidRDefault="00B106EB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жильем граждан выехавших из районов </w:t>
            </w:r>
            <w:proofErr w:type="gramStart"/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Край</w:t>
            </w:r>
            <w:r w:rsidR="0026386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него</w:t>
            </w:r>
            <w:proofErr w:type="gramEnd"/>
            <w:r w:rsidRPr="000924D6">
              <w:rPr>
                <w:rFonts w:ascii="Times New Roman" w:hAnsi="Times New Roman" w:cs="Times New Roman"/>
                <w:sz w:val="28"/>
                <w:szCs w:val="28"/>
              </w:rPr>
              <w:t xml:space="preserve"> Севера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0924D6" w:rsidRDefault="00B106EB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0924D6" w:rsidRDefault="00B106EB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</w:t>
            </w:r>
          </w:p>
        </w:tc>
      </w:tr>
      <w:tr w:rsidR="00B106EB" w:rsidRPr="00D253C6" w:rsidTr="00263862">
        <w:trPr>
          <w:trHeight w:val="66"/>
        </w:trPr>
        <w:tc>
          <w:tcPr>
            <w:tcW w:w="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0924D6" w:rsidRDefault="00B106EB" w:rsidP="00BE14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E14F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0924D6" w:rsidRDefault="00B106EB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 xml:space="preserve">-обеспечение жильем </w:t>
            </w:r>
            <w:proofErr w:type="spellStart"/>
            <w:proofErr w:type="gramStart"/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граж</w:t>
            </w:r>
            <w:proofErr w:type="spellEnd"/>
            <w:r w:rsidR="0026386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дан</w:t>
            </w:r>
            <w:proofErr w:type="gramEnd"/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, признан</w:t>
            </w:r>
            <w:r w:rsidR="0026386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r w:rsidRPr="000924D6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установ</w:t>
            </w:r>
            <w:proofErr w:type="spellEnd"/>
            <w:r w:rsidR="0026386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ленном порядке вынужденными переселенцами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0924D6" w:rsidRDefault="00B106EB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0924D6" w:rsidRDefault="00B106EB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</w:t>
            </w:r>
          </w:p>
        </w:tc>
      </w:tr>
      <w:tr w:rsidR="00B106EB" w:rsidTr="00263862">
        <w:trPr>
          <w:trHeight w:val="66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0924D6" w:rsidRDefault="00B106EB" w:rsidP="00BE14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BE14F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0924D6" w:rsidRDefault="00B106EB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-Обеспечение жильем инвалидов, семей, имеющих детей инвалидов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0924D6" w:rsidRDefault="00B106EB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EB" w:rsidRPr="000924D6" w:rsidRDefault="00B106EB" w:rsidP="002F11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1925,2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1925,2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EB" w:rsidRPr="000924D6" w:rsidRDefault="00B106EB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D6"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</w:t>
            </w:r>
          </w:p>
        </w:tc>
      </w:tr>
    </w:tbl>
    <w:p w:rsidR="005B4AEE" w:rsidRDefault="005B4AEE" w:rsidP="00B02A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77E73" w:rsidRDefault="00877E73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outlineLvl w:val="1"/>
        <w:rPr>
          <w:rFonts w:ascii="Times New Roman" w:hAnsi="Times New Roman" w:cs="Times New Roman"/>
          <w:sz w:val="24"/>
          <w:szCs w:val="24"/>
        </w:rPr>
      </w:pPr>
      <w:bookmarkStart w:id="12" w:name="Par5887"/>
      <w:bookmarkEnd w:id="12"/>
    </w:p>
    <w:p w:rsidR="00263862" w:rsidRDefault="00263862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outlineLvl w:val="1"/>
        <w:rPr>
          <w:rFonts w:ascii="Times New Roman" w:hAnsi="Times New Roman" w:cs="Times New Roman"/>
          <w:sz w:val="24"/>
          <w:szCs w:val="24"/>
        </w:rPr>
      </w:pPr>
    </w:p>
    <w:p w:rsidR="00263862" w:rsidRDefault="00263862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outlineLvl w:val="1"/>
        <w:rPr>
          <w:rFonts w:ascii="Times New Roman" w:hAnsi="Times New Roman" w:cs="Times New Roman"/>
          <w:sz w:val="24"/>
          <w:szCs w:val="24"/>
        </w:rPr>
      </w:pPr>
    </w:p>
    <w:p w:rsidR="00263862" w:rsidRDefault="00263862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outlineLvl w:val="1"/>
        <w:rPr>
          <w:rFonts w:ascii="Times New Roman" w:hAnsi="Times New Roman" w:cs="Times New Roman"/>
          <w:sz w:val="24"/>
          <w:szCs w:val="24"/>
        </w:rPr>
      </w:pPr>
    </w:p>
    <w:p w:rsidR="00263862" w:rsidRDefault="00263862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outlineLvl w:val="1"/>
        <w:rPr>
          <w:rFonts w:ascii="Times New Roman" w:hAnsi="Times New Roman" w:cs="Times New Roman"/>
          <w:sz w:val="24"/>
          <w:szCs w:val="24"/>
        </w:rPr>
      </w:pPr>
    </w:p>
    <w:p w:rsidR="00263862" w:rsidRDefault="00263862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outlineLvl w:val="1"/>
        <w:rPr>
          <w:rFonts w:ascii="Times New Roman" w:hAnsi="Times New Roman" w:cs="Times New Roman"/>
          <w:sz w:val="24"/>
          <w:szCs w:val="24"/>
        </w:rPr>
      </w:pPr>
    </w:p>
    <w:p w:rsidR="00263862" w:rsidRDefault="00263862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outlineLvl w:val="1"/>
        <w:rPr>
          <w:rFonts w:ascii="Times New Roman" w:hAnsi="Times New Roman" w:cs="Times New Roman"/>
          <w:sz w:val="24"/>
          <w:szCs w:val="24"/>
        </w:rPr>
      </w:pPr>
    </w:p>
    <w:p w:rsidR="00263862" w:rsidRDefault="00263862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outlineLvl w:val="1"/>
        <w:rPr>
          <w:rFonts w:ascii="Times New Roman" w:hAnsi="Times New Roman" w:cs="Times New Roman"/>
          <w:sz w:val="24"/>
          <w:szCs w:val="24"/>
        </w:rPr>
      </w:pPr>
    </w:p>
    <w:p w:rsidR="00263862" w:rsidRDefault="00263862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outlineLvl w:val="1"/>
        <w:rPr>
          <w:rFonts w:ascii="Times New Roman" w:hAnsi="Times New Roman" w:cs="Times New Roman"/>
          <w:sz w:val="24"/>
          <w:szCs w:val="24"/>
        </w:rPr>
      </w:pPr>
    </w:p>
    <w:p w:rsidR="00263862" w:rsidRDefault="00263862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outlineLvl w:val="1"/>
        <w:rPr>
          <w:rFonts w:ascii="Times New Roman" w:hAnsi="Times New Roman" w:cs="Times New Roman"/>
          <w:sz w:val="24"/>
          <w:szCs w:val="24"/>
        </w:rPr>
      </w:pPr>
    </w:p>
    <w:p w:rsidR="00263862" w:rsidRDefault="00263862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outlineLvl w:val="1"/>
        <w:rPr>
          <w:rFonts w:ascii="Times New Roman" w:hAnsi="Times New Roman" w:cs="Times New Roman"/>
          <w:sz w:val="24"/>
          <w:szCs w:val="24"/>
        </w:rPr>
      </w:pPr>
    </w:p>
    <w:p w:rsidR="00263862" w:rsidRDefault="00263862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outlineLvl w:val="1"/>
        <w:rPr>
          <w:rFonts w:ascii="Times New Roman" w:hAnsi="Times New Roman" w:cs="Times New Roman"/>
          <w:sz w:val="24"/>
          <w:szCs w:val="24"/>
        </w:rPr>
      </w:pPr>
    </w:p>
    <w:p w:rsidR="00263862" w:rsidRDefault="00263862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outlineLvl w:val="1"/>
        <w:rPr>
          <w:rFonts w:ascii="Times New Roman" w:hAnsi="Times New Roman" w:cs="Times New Roman"/>
          <w:sz w:val="24"/>
          <w:szCs w:val="24"/>
        </w:rPr>
      </w:pPr>
    </w:p>
    <w:p w:rsidR="00263862" w:rsidRDefault="00263862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outlineLvl w:val="1"/>
        <w:rPr>
          <w:rFonts w:ascii="Times New Roman" w:hAnsi="Times New Roman" w:cs="Times New Roman"/>
          <w:sz w:val="24"/>
          <w:szCs w:val="24"/>
        </w:rPr>
      </w:pPr>
    </w:p>
    <w:p w:rsidR="00263862" w:rsidRDefault="00263862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outlineLvl w:val="1"/>
        <w:rPr>
          <w:rFonts w:ascii="Times New Roman" w:hAnsi="Times New Roman" w:cs="Times New Roman"/>
          <w:sz w:val="24"/>
          <w:szCs w:val="24"/>
        </w:rPr>
      </w:pPr>
    </w:p>
    <w:p w:rsidR="00263862" w:rsidRDefault="00263862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outlineLvl w:val="1"/>
        <w:rPr>
          <w:rFonts w:ascii="Times New Roman" w:hAnsi="Times New Roman" w:cs="Times New Roman"/>
          <w:sz w:val="24"/>
          <w:szCs w:val="24"/>
        </w:rPr>
      </w:pPr>
    </w:p>
    <w:p w:rsidR="00263862" w:rsidRDefault="00263862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outlineLvl w:val="1"/>
        <w:rPr>
          <w:rFonts w:ascii="Times New Roman" w:hAnsi="Times New Roman" w:cs="Times New Roman"/>
          <w:sz w:val="24"/>
          <w:szCs w:val="24"/>
        </w:rPr>
      </w:pPr>
    </w:p>
    <w:p w:rsidR="00263862" w:rsidRDefault="00263862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outlineLvl w:val="1"/>
        <w:rPr>
          <w:rFonts w:ascii="Times New Roman" w:hAnsi="Times New Roman" w:cs="Times New Roman"/>
          <w:sz w:val="24"/>
          <w:szCs w:val="24"/>
        </w:rPr>
      </w:pPr>
    </w:p>
    <w:p w:rsidR="00263862" w:rsidRDefault="00263862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outlineLvl w:val="1"/>
        <w:rPr>
          <w:rFonts w:ascii="Times New Roman" w:hAnsi="Times New Roman" w:cs="Times New Roman"/>
          <w:sz w:val="24"/>
          <w:szCs w:val="24"/>
        </w:rPr>
      </w:pPr>
    </w:p>
    <w:p w:rsidR="00263862" w:rsidRDefault="00263862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outlineLvl w:val="1"/>
        <w:rPr>
          <w:rFonts w:ascii="Times New Roman" w:hAnsi="Times New Roman" w:cs="Times New Roman"/>
          <w:sz w:val="24"/>
          <w:szCs w:val="24"/>
        </w:rPr>
      </w:pPr>
    </w:p>
    <w:p w:rsidR="00263862" w:rsidRDefault="00263862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outlineLvl w:val="1"/>
        <w:rPr>
          <w:rFonts w:ascii="Times New Roman" w:hAnsi="Times New Roman" w:cs="Times New Roman"/>
          <w:sz w:val="24"/>
          <w:szCs w:val="24"/>
        </w:rPr>
      </w:pPr>
    </w:p>
    <w:p w:rsidR="00263862" w:rsidRDefault="00263862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outlineLvl w:val="1"/>
        <w:rPr>
          <w:rFonts w:ascii="Times New Roman" w:hAnsi="Times New Roman" w:cs="Times New Roman"/>
          <w:sz w:val="24"/>
          <w:szCs w:val="24"/>
        </w:rPr>
      </w:pPr>
    </w:p>
    <w:p w:rsidR="00263862" w:rsidRDefault="00263862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outlineLvl w:val="1"/>
        <w:rPr>
          <w:rFonts w:ascii="Times New Roman" w:hAnsi="Times New Roman" w:cs="Times New Roman"/>
          <w:sz w:val="24"/>
          <w:szCs w:val="24"/>
        </w:rPr>
      </w:pPr>
    </w:p>
    <w:p w:rsidR="00263862" w:rsidRDefault="00263862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outlineLvl w:val="1"/>
        <w:rPr>
          <w:rFonts w:ascii="Times New Roman" w:hAnsi="Times New Roman" w:cs="Times New Roman"/>
          <w:sz w:val="24"/>
          <w:szCs w:val="24"/>
        </w:rPr>
      </w:pPr>
    </w:p>
    <w:p w:rsidR="00263862" w:rsidRDefault="00263862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outlineLvl w:val="1"/>
        <w:rPr>
          <w:rFonts w:ascii="Times New Roman" w:hAnsi="Times New Roman" w:cs="Times New Roman"/>
          <w:sz w:val="24"/>
          <w:szCs w:val="24"/>
        </w:rPr>
      </w:pPr>
    </w:p>
    <w:p w:rsidR="00263862" w:rsidRDefault="00263862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outlineLvl w:val="1"/>
        <w:rPr>
          <w:rFonts w:ascii="Times New Roman" w:hAnsi="Times New Roman" w:cs="Times New Roman"/>
          <w:sz w:val="24"/>
          <w:szCs w:val="24"/>
        </w:rPr>
      </w:pPr>
    </w:p>
    <w:p w:rsidR="00263862" w:rsidRDefault="00263862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outlineLvl w:val="1"/>
        <w:rPr>
          <w:rFonts w:ascii="Times New Roman" w:hAnsi="Times New Roman" w:cs="Times New Roman"/>
          <w:sz w:val="24"/>
          <w:szCs w:val="24"/>
        </w:rPr>
      </w:pPr>
    </w:p>
    <w:p w:rsidR="005B4AEE" w:rsidRPr="00790FE9" w:rsidRDefault="005B4AEE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outlineLvl w:val="1"/>
        <w:rPr>
          <w:rFonts w:ascii="Times New Roman" w:hAnsi="Times New Roman" w:cs="Times New Roman"/>
          <w:sz w:val="24"/>
          <w:szCs w:val="24"/>
        </w:rPr>
      </w:pPr>
      <w:r w:rsidRPr="00790FE9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5B4AEE" w:rsidRPr="00790FE9" w:rsidRDefault="005B4AEE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rPr>
          <w:rFonts w:ascii="Times New Roman" w:hAnsi="Times New Roman" w:cs="Times New Roman"/>
          <w:sz w:val="24"/>
          <w:szCs w:val="24"/>
        </w:rPr>
      </w:pPr>
      <w:r w:rsidRPr="00790FE9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790FE9">
        <w:rPr>
          <w:rFonts w:ascii="Times New Roman" w:hAnsi="Times New Roman" w:cs="Times New Roman"/>
          <w:sz w:val="24"/>
          <w:szCs w:val="24"/>
        </w:rPr>
        <w:t xml:space="preserve"> программе</w:t>
      </w:r>
    </w:p>
    <w:p w:rsidR="005B4AEE" w:rsidRPr="00790FE9" w:rsidRDefault="00C73D17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"Обеспечение </w:t>
      </w:r>
      <w:r w:rsidR="005B4AEE" w:rsidRPr="00790FE9">
        <w:rPr>
          <w:rFonts w:ascii="Times New Roman" w:hAnsi="Times New Roman" w:cs="Times New Roman"/>
          <w:sz w:val="24"/>
          <w:szCs w:val="24"/>
        </w:rPr>
        <w:t>доступным и комфортным жильем</w:t>
      </w:r>
    </w:p>
    <w:p w:rsidR="005B4AEE" w:rsidRPr="00790FE9" w:rsidRDefault="005B4AEE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rPr>
          <w:rFonts w:ascii="Times New Roman" w:hAnsi="Times New Roman" w:cs="Times New Roman"/>
          <w:sz w:val="24"/>
          <w:szCs w:val="24"/>
        </w:rPr>
      </w:pPr>
      <w:r w:rsidRPr="00790FE9">
        <w:rPr>
          <w:rFonts w:ascii="Times New Roman" w:hAnsi="Times New Roman" w:cs="Times New Roman"/>
          <w:sz w:val="24"/>
          <w:szCs w:val="24"/>
        </w:rPr>
        <w:t xml:space="preserve">населения </w:t>
      </w:r>
      <w:r>
        <w:rPr>
          <w:rFonts w:ascii="Times New Roman" w:hAnsi="Times New Roman" w:cs="Times New Roman"/>
          <w:sz w:val="24"/>
          <w:szCs w:val="24"/>
        </w:rPr>
        <w:t>Родинского района</w:t>
      </w:r>
      <w:r w:rsidRPr="00790FE9">
        <w:rPr>
          <w:rFonts w:ascii="Times New Roman" w:hAnsi="Times New Roman" w:cs="Times New Roman"/>
          <w:sz w:val="24"/>
          <w:szCs w:val="24"/>
        </w:rPr>
        <w:t>"</w:t>
      </w:r>
    </w:p>
    <w:p w:rsidR="005B4AEE" w:rsidRPr="00B02A0C" w:rsidRDefault="005B4AEE" w:rsidP="00C73D17">
      <w:pPr>
        <w:widowControl w:val="0"/>
        <w:tabs>
          <w:tab w:val="left" w:pos="11907"/>
        </w:tabs>
        <w:autoSpaceDE w:val="0"/>
        <w:autoSpaceDN w:val="0"/>
        <w:adjustRightInd w:val="0"/>
        <w:spacing w:after="0" w:line="240" w:lineRule="auto"/>
        <w:ind w:left="12049"/>
        <w:rPr>
          <w:rFonts w:ascii="Times New Roman" w:hAnsi="Times New Roman" w:cs="Times New Roman"/>
        </w:rPr>
      </w:pPr>
      <w:r w:rsidRPr="00790FE9">
        <w:rPr>
          <w:rFonts w:ascii="Times New Roman" w:hAnsi="Times New Roman" w:cs="Times New Roman"/>
          <w:sz w:val="24"/>
          <w:szCs w:val="24"/>
        </w:rPr>
        <w:t>на 20</w:t>
      </w:r>
      <w:r w:rsidR="008F6BD7">
        <w:rPr>
          <w:rFonts w:ascii="Times New Roman" w:hAnsi="Times New Roman" w:cs="Times New Roman"/>
          <w:sz w:val="24"/>
          <w:szCs w:val="24"/>
        </w:rPr>
        <w:t>2</w:t>
      </w:r>
      <w:r w:rsidR="00D253C6">
        <w:rPr>
          <w:rFonts w:ascii="Times New Roman" w:hAnsi="Times New Roman" w:cs="Times New Roman"/>
          <w:sz w:val="24"/>
          <w:szCs w:val="24"/>
        </w:rPr>
        <w:t>6</w:t>
      </w:r>
      <w:r w:rsidRPr="00790FE9">
        <w:rPr>
          <w:rFonts w:ascii="Times New Roman" w:hAnsi="Times New Roman" w:cs="Times New Roman"/>
          <w:sz w:val="24"/>
          <w:szCs w:val="24"/>
        </w:rPr>
        <w:t xml:space="preserve"> - 20</w:t>
      </w:r>
      <w:r w:rsidR="00D253C6">
        <w:rPr>
          <w:rFonts w:ascii="Times New Roman" w:hAnsi="Times New Roman" w:cs="Times New Roman"/>
          <w:sz w:val="24"/>
          <w:szCs w:val="24"/>
        </w:rPr>
        <w:t>30</w:t>
      </w:r>
      <w:r w:rsidRPr="00790FE9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5B4AEE" w:rsidRPr="00B02A0C" w:rsidRDefault="005B4AEE" w:rsidP="003B69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B4AEE" w:rsidRPr="00B02A0C" w:rsidRDefault="005B4AEE" w:rsidP="003B69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2A0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бъем финансовых ресурсов, необходимых для реализации муниципальной программы</w:t>
      </w:r>
    </w:p>
    <w:p w:rsidR="005B4AEE" w:rsidRPr="00B02A0C" w:rsidRDefault="005B4AEE" w:rsidP="003B69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953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A0" w:firstRow="1" w:lastRow="0" w:firstColumn="1" w:lastColumn="0" w:noHBand="0" w:noVBand="0"/>
      </w:tblPr>
      <w:tblGrid>
        <w:gridCol w:w="3118"/>
        <w:gridCol w:w="1843"/>
        <w:gridCol w:w="1701"/>
        <w:gridCol w:w="1701"/>
        <w:gridCol w:w="1843"/>
        <w:gridCol w:w="1843"/>
        <w:gridCol w:w="2409"/>
      </w:tblGrid>
      <w:tr w:rsidR="005B4AEE" w:rsidRPr="00B02A0C" w:rsidTr="00941CA7"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B02A0C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2A0C">
              <w:rPr>
                <w:rFonts w:ascii="Times New Roman" w:hAnsi="Times New Roman" w:cs="Times New Roman"/>
                <w:sz w:val="28"/>
                <w:szCs w:val="28"/>
              </w:rPr>
              <w:t>Источники и направления расходов</w:t>
            </w:r>
          </w:p>
        </w:tc>
        <w:tc>
          <w:tcPr>
            <w:tcW w:w="11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4AEE" w:rsidRPr="00B02A0C" w:rsidRDefault="005B4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2A0C">
              <w:rPr>
                <w:rFonts w:ascii="Times New Roman" w:hAnsi="Times New Roman" w:cs="Times New Roman"/>
                <w:sz w:val="28"/>
                <w:szCs w:val="28"/>
              </w:rPr>
              <w:t>Сумма расходов, тыс. рублей</w:t>
            </w:r>
          </w:p>
        </w:tc>
      </w:tr>
      <w:tr w:rsidR="00A95AFE" w:rsidRPr="00B02A0C" w:rsidTr="00A95AFE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AFE" w:rsidRPr="00B02A0C" w:rsidRDefault="00A95A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 w:rsidP="00092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2A0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924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02A0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 w:rsidP="00877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2A0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77E7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02A0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 w:rsidP="00877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2A0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77E7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B02A0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 w:rsidP="00877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2A0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77E7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02A0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 w:rsidP="00877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2A0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77E7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B02A0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2A0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A95AFE" w:rsidRPr="00B02A0C" w:rsidTr="00A95AFE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2A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B02A0C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A539A" w:rsidRPr="00B02A0C" w:rsidTr="00A95AFE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39A" w:rsidRPr="00093D71" w:rsidRDefault="007A53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D71">
              <w:rPr>
                <w:rFonts w:ascii="Times New Roman" w:hAnsi="Times New Roman" w:cs="Times New Roman"/>
                <w:sz w:val="28"/>
                <w:szCs w:val="28"/>
              </w:rPr>
              <w:t>Всего финансовых затрат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39A" w:rsidRPr="00B02A0C" w:rsidRDefault="007A539A" w:rsidP="00CF7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</w:t>
            </w:r>
            <w:r w:rsidR="00CF7D27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39A" w:rsidRPr="00B02A0C" w:rsidRDefault="007A539A" w:rsidP="00CF7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CF7D2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39A" w:rsidRPr="00B02A0C" w:rsidRDefault="007A539A" w:rsidP="00CF7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328</w:t>
            </w:r>
            <w:r w:rsidR="00CF7D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39A" w:rsidRPr="00B02A0C" w:rsidRDefault="007A539A" w:rsidP="00CF7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CF7D27">
              <w:rPr>
                <w:rFonts w:ascii="Times New Roman" w:hAnsi="Times New Roman" w:cs="Times New Roman"/>
                <w:sz w:val="28"/>
                <w:szCs w:val="28"/>
              </w:rPr>
              <w:t>950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39A" w:rsidRPr="00B02A0C" w:rsidRDefault="007A539A" w:rsidP="00CF7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530</w:t>
            </w:r>
            <w:r w:rsidR="00CF7D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39A" w:rsidRPr="00B02A0C" w:rsidRDefault="007A539A" w:rsidP="00CF7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364</w:t>
            </w:r>
            <w:r w:rsidR="00CF7D2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</w:tr>
      <w:tr w:rsidR="00A95AFE" w:rsidRPr="00B02A0C" w:rsidTr="00A95AFE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093D71" w:rsidRDefault="00A9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D71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877E73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877E73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877E73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877E73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877E73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5AFE" w:rsidRPr="00877E73" w:rsidRDefault="00A95AFE" w:rsidP="00615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7A539A" w:rsidRPr="00B02A0C" w:rsidTr="00A95AFE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39A" w:rsidRPr="00093D71" w:rsidRDefault="007A53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D71">
              <w:rPr>
                <w:rFonts w:ascii="Times New Roman" w:hAnsi="Times New Roman" w:cs="Times New Roman"/>
                <w:sz w:val="28"/>
                <w:szCs w:val="28"/>
              </w:rPr>
              <w:t>из федерального бюджета (на условиях софинансирования)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39A" w:rsidRPr="00B02A0C" w:rsidRDefault="007A539A" w:rsidP="007A53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15578,6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39A" w:rsidRPr="00B02A0C" w:rsidRDefault="007A539A" w:rsidP="007A53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14972,0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39A" w:rsidRPr="00B02A0C" w:rsidRDefault="007A539A" w:rsidP="007A53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39A" w:rsidRPr="00B02A0C" w:rsidRDefault="007A539A" w:rsidP="007A53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29050,0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39A" w:rsidRPr="00B02A0C" w:rsidRDefault="007A539A" w:rsidP="007A53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30050,0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39A" w:rsidRPr="00B02A0C" w:rsidRDefault="007A539A" w:rsidP="007A53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107700,6</w:t>
            </w:r>
          </w:p>
        </w:tc>
      </w:tr>
      <w:tr w:rsidR="007A539A" w:rsidRPr="00B02A0C" w:rsidTr="00A95AFE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39A" w:rsidRPr="00093D71" w:rsidRDefault="007A53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D71">
              <w:rPr>
                <w:rFonts w:ascii="Times New Roman" w:hAnsi="Times New Roman" w:cs="Times New Roman"/>
                <w:sz w:val="28"/>
                <w:szCs w:val="28"/>
              </w:rPr>
              <w:t>из краевого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39A" w:rsidRPr="00B02A0C" w:rsidRDefault="007A539A" w:rsidP="007A53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171668,2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39A" w:rsidRPr="00B02A0C" w:rsidRDefault="007A539A" w:rsidP="007A53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5472,0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39A" w:rsidRPr="00B02A0C" w:rsidRDefault="007A539A" w:rsidP="007A53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39A" w:rsidRPr="00B02A0C" w:rsidRDefault="007A539A" w:rsidP="007A53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39A" w:rsidRPr="00B02A0C" w:rsidRDefault="007A539A" w:rsidP="007A53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13050,0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39A" w:rsidRPr="00B02A0C" w:rsidRDefault="007A539A" w:rsidP="007A53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208790,2</w:t>
            </w:r>
          </w:p>
        </w:tc>
      </w:tr>
      <w:tr w:rsidR="007A539A" w:rsidRPr="00B02A0C" w:rsidTr="00A95AFE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39A" w:rsidRPr="00093D71" w:rsidRDefault="007A53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D71">
              <w:rPr>
                <w:rFonts w:ascii="Times New Roman" w:hAnsi="Times New Roman" w:cs="Times New Roman"/>
                <w:sz w:val="28"/>
                <w:szCs w:val="28"/>
              </w:rPr>
              <w:t>за счет средств местных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39A" w:rsidRPr="00B02A0C" w:rsidRDefault="007A539A" w:rsidP="00103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CF7D27">
              <w:rPr>
                <w:rFonts w:ascii="Times New Roman" w:hAnsi="Times New Roman" w:cs="Times New Roman"/>
                <w:sz w:val="28"/>
                <w:szCs w:val="28"/>
              </w:rPr>
              <w:t>585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39A" w:rsidRPr="00B02A0C" w:rsidRDefault="007A539A" w:rsidP="007A53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CF7D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39A" w:rsidRPr="00B02A0C" w:rsidRDefault="007A539A" w:rsidP="00CF7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 w:rsidR="00CF7D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39A" w:rsidRPr="00B02A0C" w:rsidRDefault="007A539A" w:rsidP="00CF7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F7D2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39A" w:rsidRPr="00B02A0C" w:rsidRDefault="007A539A" w:rsidP="00CF7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F7D2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39A" w:rsidRPr="00B02A0C" w:rsidRDefault="007A539A" w:rsidP="00CF7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F7D27">
              <w:rPr>
                <w:rFonts w:ascii="Times New Roman" w:hAnsi="Times New Roman" w:cs="Times New Roman"/>
                <w:sz w:val="28"/>
                <w:szCs w:val="28"/>
              </w:rPr>
              <w:t>042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7A539A" w:rsidRPr="00B02A0C" w:rsidTr="00A95AFE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39A" w:rsidRPr="00093D71" w:rsidRDefault="007A53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D71">
              <w:rPr>
                <w:rFonts w:ascii="Times New Roman" w:hAnsi="Times New Roman" w:cs="Times New Roman"/>
                <w:sz w:val="28"/>
                <w:szCs w:val="28"/>
              </w:rPr>
              <w:t>из внебюджетных источников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39A" w:rsidRPr="00B02A0C" w:rsidRDefault="007A539A" w:rsidP="007A53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39A" w:rsidRPr="00B02A0C" w:rsidRDefault="007A539A" w:rsidP="007A53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3530,6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39A" w:rsidRPr="00B02A0C" w:rsidRDefault="007A539A" w:rsidP="007A53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39A" w:rsidRPr="00B02A0C" w:rsidRDefault="007A539A" w:rsidP="007A53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39A" w:rsidRPr="00B02A0C" w:rsidRDefault="007A539A" w:rsidP="007A53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4550,0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39A" w:rsidRPr="00B02A0C" w:rsidRDefault="007A539A" w:rsidP="007A53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17445,9</w:t>
            </w:r>
          </w:p>
        </w:tc>
      </w:tr>
    </w:tbl>
    <w:p w:rsidR="005B4AEE" w:rsidRDefault="005B4AEE" w:rsidP="003B69CA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B4AEE" w:rsidRDefault="005B4AEE" w:rsidP="003B69CA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B4AEE" w:rsidRDefault="005B4AEE" w:rsidP="003B69CA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B4AEE" w:rsidRDefault="005B4AEE" w:rsidP="003B69CA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64211" w:rsidRDefault="00564211" w:rsidP="00C73D17">
      <w:pPr>
        <w:widowControl w:val="0"/>
        <w:autoSpaceDE w:val="0"/>
        <w:autoSpaceDN w:val="0"/>
        <w:adjustRightInd w:val="0"/>
        <w:spacing w:after="0" w:line="240" w:lineRule="auto"/>
        <w:ind w:left="12191"/>
        <w:outlineLvl w:val="1"/>
        <w:rPr>
          <w:rFonts w:ascii="Times New Roman" w:hAnsi="Times New Roman" w:cs="Times New Roman"/>
          <w:sz w:val="24"/>
          <w:szCs w:val="24"/>
        </w:rPr>
      </w:pPr>
      <w:bookmarkStart w:id="13" w:name="Par6114"/>
      <w:bookmarkEnd w:id="13"/>
    </w:p>
    <w:p w:rsidR="00D65BF4" w:rsidRDefault="00D65BF4" w:rsidP="00C73D17">
      <w:pPr>
        <w:widowControl w:val="0"/>
        <w:autoSpaceDE w:val="0"/>
        <w:autoSpaceDN w:val="0"/>
        <w:adjustRightInd w:val="0"/>
        <w:spacing w:after="0" w:line="240" w:lineRule="auto"/>
        <w:ind w:left="12191"/>
        <w:outlineLvl w:val="1"/>
        <w:rPr>
          <w:rFonts w:ascii="Times New Roman" w:hAnsi="Times New Roman" w:cs="Times New Roman"/>
          <w:sz w:val="24"/>
          <w:szCs w:val="24"/>
        </w:rPr>
      </w:pPr>
    </w:p>
    <w:p w:rsidR="005B4AEE" w:rsidRPr="00B02A0C" w:rsidRDefault="00BE14F8" w:rsidP="00C73D17">
      <w:pPr>
        <w:widowControl w:val="0"/>
        <w:autoSpaceDE w:val="0"/>
        <w:autoSpaceDN w:val="0"/>
        <w:adjustRightInd w:val="0"/>
        <w:spacing w:after="0" w:line="240" w:lineRule="auto"/>
        <w:ind w:left="12191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</w:t>
      </w:r>
      <w:r w:rsidR="005B4AEE" w:rsidRPr="00B02A0C">
        <w:rPr>
          <w:rFonts w:ascii="Times New Roman" w:hAnsi="Times New Roman" w:cs="Times New Roman"/>
          <w:sz w:val="24"/>
          <w:szCs w:val="24"/>
        </w:rPr>
        <w:t>иложение 4</w:t>
      </w:r>
    </w:p>
    <w:p w:rsidR="005B4AEE" w:rsidRPr="00B02A0C" w:rsidRDefault="005B4AEE" w:rsidP="00C73D17">
      <w:pPr>
        <w:widowControl w:val="0"/>
        <w:autoSpaceDE w:val="0"/>
        <w:autoSpaceDN w:val="0"/>
        <w:adjustRightInd w:val="0"/>
        <w:spacing w:after="0" w:line="240" w:lineRule="auto"/>
        <w:ind w:left="1219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</w:t>
      </w:r>
      <w:r w:rsidRPr="00B02A0C">
        <w:rPr>
          <w:rFonts w:ascii="Times New Roman" w:hAnsi="Times New Roman" w:cs="Times New Roman"/>
          <w:sz w:val="24"/>
          <w:szCs w:val="24"/>
        </w:rPr>
        <w:t xml:space="preserve"> программе</w:t>
      </w:r>
    </w:p>
    <w:p w:rsidR="005B4AEE" w:rsidRPr="00B02A0C" w:rsidRDefault="005B4AEE" w:rsidP="00C73D17">
      <w:pPr>
        <w:widowControl w:val="0"/>
        <w:autoSpaceDE w:val="0"/>
        <w:autoSpaceDN w:val="0"/>
        <w:adjustRightInd w:val="0"/>
        <w:spacing w:after="0" w:line="240" w:lineRule="auto"/>
        <w:ind w:left="1219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Родинского района</w:t>
      </w:r>
      <w:r w:rsidRPr="00B02A0C">
        <w:rPr>
          <w:rFonts w:ascii="Times New Roman" w:hAnsi="Times New Roman" w:cs="Times New Roman"/>
          <w:sz w:val="24"/>
          <w:szCs w:val="24"/>
        </w:rPr>
        <w:t xml:space="preserve"> "Обеспечение</w:t>
      </w:r>
    </w:p>
    <w:p w:rsidR="005B4AEE" w:rsidRPr="00B02A0C" w:rsidRDefault="005B4AEE" w:rsidP="00C73D17">
      <w:pPr>
        <w:widowControl w:val="0"/>
        <w:autoSpaceDE w:val="0"/>
        <w:autoSpaceDN w:val="0"/>
        <w:adjustRightInd w:val="0"/>
        <w:spacing w:after="0" w:line="240" w:lineRule="auto"/>
        <w:ind w:left="12191"/>
        <w:rPr>
          <w:rFonts w:ascii="Times New Roman" w:hAnsi="Times New Roman" w:cs="Times New Roman"/>
          <w:sz w:val="24"/>
          <w:szCs w:val="24"/>
        </w:rPr>
      </w:pPr>
      <w:r w:rsidRPr="00B02A0C">
        <w:rPr>
          <w:rFonts w:ascii="Times New Roman" w:hAnsi="Times New Roman" w:cs="Times New Roman"/>
          <w:sz w:val="24"/>
          <w:szCs w:val="24"/>
        </w:rPr>
        <w:t>доступным и комфортным жильем</w:t>
      </w:r>
    </w:p>
    <w:p w:rsidR="005B4AEE" w:rsidRPr="00B02A0C" w:rsidRDefault="005B4AEE" w:rsidP="00C73D17">
      <w:pPr>
        <w:widowControl w:val="0"/>
        <w:autoSpaceDE w:val="0"/>
        <w:autoSpaceDN w:val="0"/>
        <w:adjustRightInd w:val="0"/>
        <w:spacing w:after="0" w:line="240" w:lineRule="auto"/>
        <w:ind w:left="12191"/>
        <w:rPr>
          <w:rFonts w:ascii="Times New Roman" w:hAnsi="Times New Roman" w:cs="Times New Roman"/>
          <w:sz w:val="24"/>
          <w:szCs w:val="24"/>
        </w:rPr>
      </w:pPr>
      <w:r w:rsidRPr="00B02A0C">
        <w:rPr>
          <w:rFonts w:ascii="Times New Roman" w:hAnsi="Times New Roman" w:cs="Times New Roman"/>
          <w:sz w:val="24"/>
          <w:szCs w:val="24"/>
        </w:rPr>
        <w:t xml:space="preserve">населения </w:t>
      </w:r>
      <w:r>
        <w:rPr>
          <w:rFonts w:ascii="Times New Roman" w:hAnsi="Times New Roman" w:cs="Times New Roman"/>
          <w:sz w:val="24"/>
          <w:szCs w:val="24"/>
        </w:rPr>
        <w:t>Родинского района</w:t>
      </w:r>
      <w:r w:rsidRPr="00B02A0C">
        <w:rPr>
          <w:rFonts w:ascii="Times New Roman" w:hAnsi="Times New Roman" w:cs="Times New Roman"/>
          <w:sz w:val="24"/>
          <w:szCs w:val="24"/>
        </w:rPr>
        <w:t>"</w:t>
      </w:r>
    </w:p>
    <w:p w:rsidR="005B4AEE" w:rsidRPr="00B02A0C" w:rsidRDefault="005B4AEE" w:rsidP="00C73D17">
      <w:pPr>
        <w:widowControl w:val="0"/>
        <w:autoSpaceDE w:val="0"/>
        <w:autoSpaceDN w:val="0"/>
        <w:adjustRightInd w:val="0"/>
        <w:spacing w:after="0" w:line="240" w:lineRule="auto"/>
        <w:ind w:left="12191"/>
        <w:rPr>
          <w:rFonts w:ascii="Times New Roman" w:hAnsi="Times New Roman" w:cs="Times New Roman"/>
          <w:sz w:val="24"/>
          <w:szCs w:val="24"/>
        </w:rPr>
      </w:pPr>
      <w:r w:rsidRPr="00B02A0C">
        <w:rPr>
          <w:rFonts w:ascii="Times New Roman" w:hAnsi="Times New Roman" w:cs="Times New Roman"/>
          <w:sz w:val="24"/>
          <w:szCs w:val="24"/>
        </w:rPr>
        <w:t>на 20</w:t>
      </w:r>
      <w:r w:rsidR="00CE4895">
        <w:rPr>
          <w:rFonts w:ascii="Times New Roman" w:hAnsi="Times New Roman" w:cs="Times New Roman"/>
          <w:sz w:val="24"/>
          <w:szCs w:val="24"/>
        </w:rPr>
        <w:t>2</w:t>
      </w:r>
      <w:r w:rsidR="000924D6">
        <w:rPr>
          <w:rFonts w:ascii="Times New Roman" w:hAnsi="Times New Roman" w:cs="Times New Roman"/>
          <w:sz w:val="24"/>
          <w:szCs w:val="24"/>
        </w:rPr>
        <w:t>6 - 2030</w:t>
      </w:r>
      <w:r w:rsidRPr="00B02A0C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5B4AEE" w:rsidRPr="00B02A0C" w:rsidRDefault="005B4AEE" w:rsidP="003B69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4AEE" w:rsidRDefault="005B4AEE" w:rsidP="006D64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4" w:name="Par6121"/>
      <w:bookmarkEnd w:id="14"/>
      <w:r w:rsidRPr="00167B7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вод общей площади жилых домов по муниципальному образованию Родинский район в 20</w:t>
      </w:r>
      <w:r w:rsidR="00CE4895">
        <w:rPr>
          <w:rFonts w:ascii="Times New Roman" w:hAnsi="Times New Roman" w:cs="Times New Roman"/>
          <w:sz w:val="28"/>
          <w:szCs w:val="28"/>
        </w:rPr>
        <w:t>2</w:t>
      </w:r>
      <w:r w:rsidR="000924D6">
        <w:rPr>
          <w:rFonts w:ascii="Times New Roman" w:hAnsi="Times New Roman" w:cs="Times New Roman"/>
          <w:sz w:val="28"/>
          <w:szCs w:val="28"/>
        </w:rPr>
        <w:t>6 - 2030</w:t>
      </w:r>
      <w:r>
        <w:rPr>
          <w:rFonts w:ascii="Times New Roman" w:hAnsi="Times New Roman" w:cs="Times New Roman"/>
          <w:sz w:val="28"/>
          <w:szCs w:val="28"/>
        </w:rPr>
        <w:t>годах</w:t>
      </w:r>
    </w:p>
    <w:p w:rsidR="005B4AEE" w:rsidRPr="00167B77" w:rsidRDefault="005B4AEE" w:rsidP="006D64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876" w:type="dxa"/>
        <w:tblInd w:w="24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A0" w:firstRow="1" w:lastRow="0" w:firstColumn="1" w:lastColumn="0" w:noHBand="0" w:noVBand="0"/>
      </w:tblPr>
      <w:tblGrid>
        <w:gridCol w:w="1700"/>
        <w:gridCol w:w="1757"/>
        <w:gridCol w:w="1078"/>
        <w:gridCol w:w="1568"/>
        <w:gridCol w:w="1078"/>
        <w:gridCol w:w="1945"/>
        <w:gridCol w:w="890"/>
        <w:gridCol w:w="1945"/>
        <w:gridCol w:w="890"/>
        <w:gridCol w:w="1623"/>
        <w:gridCol w:w="1402"/>
      </w:tblGrid>
      <w:tr w:rsidR="00CE4895" w:rsidRPr="00167B77" w:rsidTr="00CE4895">
        <w:trPr>
          <w:trHeight w:val="42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7B77">
              <w:rPr>
                <w:rFonts w:ascii="Times New Roman" w:hAnsi="Times New Roman" w:cs="Times New Roman"/>
              </w:rPr>
              <w:t>Муници</w:t>
            </w:r>
            <w:r>
              <w:rPr>
                <w:rFonts w:ascii="Times New Roman" w:hAnsi="Times New Roman" w:cs="Times New Roman"/>
              </w:rPr>
              <w:t>-</w:t>
            </w:r>
            <w:r w:rsidRPr="00167B77">
              <w:rPr>
                <w:rFonts w:ascii="Times New Roman" w:hAnsi="Times New Roman" w:cs="Times New Roman"/>
              </w:rPr>
              <w:t>пальноеобразо</w:t>
            </w:r>
            <w:r>
              <w:rPr>
                <w:rFonts w:ascii="Times New Roman" w:hAnsi="Times New Roman" w:cs="Times New Roman"/>
              </w:rPr>
              <w:t>-</w:t>
            </w:r>
            <w:r w:rsidRPr="00167B77">
              <w:rPr>
                <w:rFonts w:ascii="Times New Roman" w:hAnsi="Times New Roman" w:cs="Times New Roman"/>
              </w:rPr>
              <w:t>вание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 w:rsidP="00092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</w:t>
            </w:r>
            <w:r w:rsidR="000924D6">
              <w:rPr>
                <w:rFonts w:ascii="Times New Roman" w:hAnsi="Times New Roman" w:cs="Times New Roman"/>
              </w:rPr>
              <w:t>6</w:t>
            </w:r>
            <w:r w:rsidRPr="00167B77">
              <w:rPr>
                <w:rFonts w:ascii="Times New Roman" w:hAnsi="Times New Roman" w:cs="Times New Roman"/>
              </w:rPr>
              <w:t xml:space="preserve"> год (прогноз)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 w:rsidP="005642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64211">
              <w:rPr>
                <w:rFonts w:ascii="Times New Roman" w:hAnsi="Times New Roman" w:cs="Times New Roman"/>
              </w:rPr>
              <w:t>7</w:t>
            </w:r>
            <w:r w:rsidRPr="00167B77">
              <w:rPr>
                <w:rFonts w:ascii="Times New Roman" w:hAnsi="Times New Roman" w:cs="Times New Roman"/>
              </w:rPr>
              <w:t xml:space="preserve"> год (прогноз)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 w:rsidP="00092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24D6">
              <w:rPr>
                <w:rFonts w:ascii="Times New Roman" w:hAnsi="Times New Roman" w:cs="Times New Roman"/>
              </w:rPr>
              <w:t>8</w:t>
            </w:r>
            <w:r w:rsidRPr="00167B77">
              <w:rPr>
                <w:rFonts w:ascii="Times New Roman" w:hAnsi="Times New Roman" w:cs="Times New Roman"/>
              </w:rPr>
              <w:t xml:space="preserve"> год (прогноз)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 w:rsidP="00092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24D6">
              <w:rPr>
                <w:rFonts w:ascii="Times New Roman" w:hAnsi="Times New Roman" w:cs="Times New Roman"/>
              </w:rPr>
              <w:t>9</w:t>
            </w:r>
            <w:r w:rsidRPr="00167B77">
              <w:rPr>
                <w:rFonts w:ascii="Times New Roman" w:hAnsi="Times New Roman" w:cs="Times New Roman"/>
              </w:rPr>
              <w:t xml:space="preserve"> год (прогноз)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564211" w:rsidP="005642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  <w:r w:rsidR="00CE4895" w:rsidRPr="00167B77">
              <w:rPr>
                <w:rFonts w:ascii="Times New Roman" w:hAnsi="Times New Roman" w:cs="Times New Roman"/>
              </w:rPr>
              <w:t xml:space="preserve"> год (прогноз)</w:t>
            </w:r>
          </w:p>
        </w:tc>
      </w:tr>
      <w:tr w:rsidR="00CE4895" w:rsidRPr="00167B77" w:rsidTr="00CE4895">
        <w:trPr>
          <w:trHeight w:val="168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95" w:rsidRPr="00167B77" w:rsidRDefault="00CE48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ввод общей площади жилых домов, кв. м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ввод на 1000 жителей, кв. м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ввод общей площади жилых домов, кв. м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ввод на 1000 жителей, кв. м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ввод общей площади жилых домов, кв. м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ввод на 1000 жителей, кв. м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ввод общей площади жилых домов, кв. м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ввод на 1000 жителей, кв. м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ввод общей площади жилых домов, кв. м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ввод на 1000 жителей, кв. м</w:t>
            </w:r>
          </w:p>
        </w:tc>
      </w:tr>
      <w:tr w:rsidR="00CE4895" w:rsidRPr="00167B77" w:rsidTr="00CE4895">
        <w:trPr>
          <w:trHeight w:val="28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1</w:t>
            </w:r>
            <w:bookmarkStart w:id="15" w:name="_GoBack"/>
            <w:bookmarkEnd w:id="15"/>
            <w:r w:rsidRPr="00167B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15</w:t>
            </w:r>
          </w:p>
        </w:tc>
      </w:tr>
      <w:tr w:rsidR="00CE4895" w:rsidRPr="00167B77" w:rsidTr="00CE4895">
        <w:trPr>
          <w:trHeight w:val="60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7B77">
              <w:rPr>
                <w:rFonts w:ascii="Times New Roman" w:hAnsi="Times New Roman" w:cs="Times New Roman"/>
              </w:rPr>
              <w:t>Родинский район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5642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5642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335,4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E4895" w:rsidP="005642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64211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00</w:t>
            </w:r>
            <w:r w:rsidR="0056421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5642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E4895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0</w:t>
            </w:r>
            <w:r w:rsidR="00CE489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F2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F2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343,2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F2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F2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347,1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F2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4895" w:rsidRPr="00167B77" w:rsidRDefault="00CF2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351,0</w:t>
            </w:r>
          </w:p>
        </w:tc>
      </w:tr>
    </w:tbl>
    <w:p w:rsidR="005B4AEE" w:rsidRPr="00167B77" w:rsidRDefault="005B4AEE" w:rsidP="003B69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B4AEE" w:rsidRPr="00167B77" w:rsidRDefault="005B4AEE" w:rsidP="003B69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0015C" w:rsidRDefault="00E0015C" w:rsidP="00C73D17">
      <w:pPr>
        <w:widowControl w:val="0"/>
        <w:autoSpaceDE w:val="0"/>
        <w:autoSpaceDN w:val="0"/>
        <w:adjustRightInd w:val="0"/>
        <w:spacing w:after="0" w:line="240" w:lineRule="auto"/>
        <w:ind w:left="12333"/>
        <w:outlineLvl w:val="1"/>
        <w:rPr>
          <w:rFonts w:ascii="Times New Roman" w:hAnsi="Times New Roman" w:cs="Times New Roman"/>
          <w:sz w:val="24"/>
          <w:szCs w:val="24"/>
        </w:rPr>
      </w:pPr>
    </w:p>
    <w:p w:rsidR="00D65BF4" w:rsidRDefault="00D65BF4" w:rsidP="00C73D17">
      <w:pPr>
        <w:widowControl w:val="0"/>
        <w:autoSpaceDE w:val="0"/>
        <w:autoSpaceDN w:val="0"/>
        <w:adjustRightInd w:val="0"/>
        <w:spacing w:after="0" w:line="240" w:lineRule="auto"/>
        <w:ind w:left="12333"/>
        <w:outlineLvl w:val="1"/>
        <w:rPr>
          <w:rFonts w:ascii="Times New Roman" w:hAnsi="Times New Roman" w:cs="Times New Roman"/>
          <w:sz w:val="24"/>
          <w:szCs w:val="24"/>
        </w:rPr>
      </w:pPr>
    </w:p>
    <w:p w:rsidR="00D65BF4" w:rsidRDefault="00D65BF4" w:rsidP="00C73D17">
      <w:pPr>
        <w:widowControl w:val="0"/>
        <w:autoSpaceDE w:val="0"/>
        <w:autoSpaceDN w:val="0"/>
        <w:adjustRightInd w:val="0"/>
        <w:spacing w:after="0" w:line="240" w:lineRule="auto"/>
        <w:ind w:left="12333"/>
        <w:outlineLvl w:val="1"/>
        <w:rPr>
          <w:rFonts w:ascii="Times New Roman" w:hAnsi="Times New Roman" w:cs="Times New Roman"/>
          <w:sz w:val="24"/>
          <w:szCs w:val="24"/>
        </w:rPr>
      </w:pPr>
    </w:p>
    <w:p w:rsidR="00D65BF4" w:rsidRDefault="00D65BF4" w:rsidP="00C73D17">
      <w:pPr>
        <w:widowControl w:val="0"/>
        <w:autoSpaceDE w:val="0"/>
        <w:autoSpaceDN w:val="0"/>
        <w:adjustRightInd w:val="0"/>
        <w:spacing w:after="0" w:line="240" w:lineRule="auto"/>
        <w:ind w:left="12333"/>
        <w:outlineLvl w:val="1"/>
        <w:rPr>
          <w:rFonts w:ascii="Times New Roman" w:hAnsi="Times New Roman" w:cs="Times New Roman"/>
          <w:sz w:val="24"/>
          <w:szCs w:val="24"/>
        </w:rPr>
      </w:pPr>
    </w:p>
    <w:p w:rsidR="00D65BF4" w:rsidRDefault="00D65BF4" w:rsidP="00C73D17">
      <w:pPr>
        <w:widowControl w:val="0"/>
        <w:autoSpaceDE w:val="0"/>
        <w:autoSpaceDN w:val="0"/>
        <w:adjustRightInd w:val="0"/>
        <w:spacing w:after="0" w:line="240" w:lineRule="auto"/>
        <w:ind w:left="12333"/>
        <w:outlineLvl w:val="1"/>
        <w:rPr>
          <w:rFonts w:ascii="Times New Roman" w:hAnsi="Times New Roman" w:cs="Times New Roman"/>
          <w:sz w:val="24"/>
          <w:szCs w:val="24"/>
        </w:rPr>
      </w:pPr>
    </w:p>
    <w:p w:rsidR="00D65BF4" w:rsidRDefault="00D65BF4" w:rsidP="00C73D17">
      <w:pPr>
        <w:widowControl w:val="0"/>
        <w:autoSpaceDE w:val="0"/>
        <w:autoSpaceDN w:val="0"/>
        <w:adjustRightInd w:val="0"/>
        <w:spacing w:after="0" w:line="240" w:lineRule="auto"/>
        <w:ind w:left="12333"/>
        <w:outlineLvl w:val="1"/>
        <w:rPr>
          <w:rFonts w:ascii="Times New Roman" w:hAnsi="Times New Roman" w:cs="Times New Roman"/>
          <w:sz w:val="24"/>
          <w:szCs w:val="24"/>
        </w:rPr>
      </w:pPr>
    </w:p>
    <w:p w:rsidR="00D65BF4" w:rsidRDefault="00D65BF4" w:rsidP="00C73D17">
      <w:pPr>
        <w:widowControl w:val="0"/>
        <w:autoSpaceDE w:val="0"/>
        <w:autoSpaceDN w:val="0"/>
        <w:adjustRightInd w:val="0"/>
        <w:spacing w:after="0" w:line="240" w:lineRule="auto"/>
        <w:ind w:left="12333"/>
        <w:outlineLvl w:val="1"/>
        <w:rPr>
          <w:rFonts w:ascii="Times New Roman" w:hAnsi="Times New Roman" w:cs="Times New Roman"/>
          <w:sz w:val="24"/>
          <w:szCs w:val="24"/>
        </w:rPr>
      </w:pPr>
    </w:p>
    <w:p w:rsidR="00D65BF4" w:rsidRDefault="00D65BF4" w:rsidP="00C73D17">
      <w:pPr>
        <w:widowControl w:val="0"/>
        <w:autoSpaceDE w:val="0"/>
        <w:autoSpaceDN w:val="0"/>
        <w:adjustRightInd w:val="0"/>
        <w:spacing w:after="0" w:line="240" w:lineRule="auto"/>
        <w:ind w:left="12333"/>
        <w:outlineLvl w:val="1"/>
        <w:rPr>
          <w:rFonts w:ascii="Times New Roman" w:hAnsi="Times New Roman" w:cs="Times New Roman"/>
          <w:sz w:val="24"/>
          <w:szCs w:val="24"/>
        </w:rPr>
      </w:pPr>
    </w:p>
    <w:p w:rsidR="00D65BF4" w:rsidRDefault="00D65BF4" w:rsidP="00C73D17">
      <w:pPr>
        <w:widowControl w:val="0"/>
        <w:autoSpaceDE w:val="0"/>
        <w:autoSpaceDN w:val="0"/>
        <w:adjustRightInd w:val="0"/>
        <w:spacing w:after="0" w:line="240" w:lineRule="auto"/>
        <w:ind w:left="12333"/>
        <w:outlineLvl w:val="1"/>
        <w:rPr>
          <w:rFonts w:ascii="Times New Roman" w:hAnsi="Times New Roman" w:cs="Times New Roman"/>
          <w:sz w:val="24"/>
          <w:szCs w:val="24"/>
        </w:rPr>
      </w:pPr>
    </w:p>
    <w:p w:rsidR="00D65BF4" w:rsidRDefault="00D65BF4" w:rsidP="00C73D17">
      <w:pPr>
        <w:widowControl w:val="0"/>
        <w:autoSpaceDE w:val="0"/>
        <w:autoSpaceDN w:val="0"/>
        <w:adjustRightInd w:val="0"/>
        <w:spacing w:after="0" w:line="240" w:lineRule="auto"/>
        <w:ind w:left="12333"/>
        <w:outlineLvl w:val="1"/>
        <w:rPr>
          <w:rFonts w:ascii="Times New Roman" w:hAnsi="Times New Roman" w:cs="Times New Roman"/>
          <w:sz w:val="24"/>
          <w:szCs w:val="24"/>
        </w:rPr>
      </w:pPr>
    </w:p>
    <w:p w:rsidR="00D65BF4" w:rsidRDefault="00D65BF4" w:rsidP="00C73D17">
      <w:pPr>
        <w:widowControl w:val="0"/>
        <w:autoSpaceDE w:val="0"/>
        <w:autoSpaceDN w:val="0"/>
        <w:adjustRightInd w:val="0"/>
        <w:spacing w:after="0" w:line="240" w:lineRule="auto"/>
        <w:ind w:left="12333"/>
        <w:outlineLvl w:val="1"/>
        <w:rPr>
          <w:rFonts w:ascii="Times New Roman" w:hAnsi="Times New Roman" w:cs="Times New Roman"/>
          <w:sz w:val="24"/>
          <w:szCs w:val="24"/>
        </w:rPr>
      </w:pPr>
    </w:p>
    <w:p w:rsidR="00BE14F8" w:rsidRDefault="00BE14F8" w:rsidP="00C73D17">
      <w:pPr>
        <w:widowControl w:val="0"/>
        <w:autoSpaceDE w:val="0"/>
        <w:autoSpaceDN w:val="0"/>
        <w:adjustRightInd w:val="0"/>
        <w:spacing w:after="0" w:line="240" w:lineRule="auto"/>
        <w:ind w:left="12333"/>
        <w:outlineLvl w:val="1"/>
        <w:rPr>
          <w:rFonts w:ascii="Times New Roman" w:hAnsi="Times New Roman" w:cs="Times New Roman"/>
          <w:sz w:val="24"/>
          <w:szCs w:val="24"/>
        </w:rPr>
      </w:pPr>
    </w:p>
    <w:p w:rsidR="00BE14F8" w:rsidRDefault="00BE14F8" w:rsidP="00C73D17">
      <w:pPr>
        <w:widowControl w:val="0"/>
        <w:autoSpaceDE w:val="0"/>
        <w:autoSpaceDN w:val="0"/>
        <w:adjustRightInd w:val="0"/>
        <w:spacing w:after="0" w:line="240" w:lineRule="auto"/>
        <w:ind w:left="12333"/>
        <w:outlineLvl w:val="1"/>
        <w:rPr>
          <w:rFonts w:ascii="Times New Roman" w:hAnsi="Times New Roman" w:cs="Times New Roman"/>
          <w:sz w:val="24"/>
          <w:szCs w:val="24"/>
        </w:rPr>
      </w:pPr>
    </w:p>
    <w:p w:rsidR="005B4AEE" w:rsidRPr="00B02A0C" w:rsidRDefault="005B4AEE" w:rsidP="00C73D17">
      <w:pPr>
        <w:widowControl w:val="0"/>
        <w:autoSpaceDE w:val="0"/>
        <w:autoSpaceDN w:val="0"/>
        <w:adjustRightInd w:val="0"/>
        <w:spacing w:after="0" w:line="240" w:lineRule="auto"/>
        <w:ind w:left="12333"/>
        <w:outlineLvl w:val="1"/>
        <w:rPr>
          <w:rFonts w:ascii="Times New Roman" w:hAnsi="Times New Roman" w:cs="Times New Roman"/>
          <w:sz w:val="24"/>
          <w:szCs w:val="24"/>
        </w:rPr>
      </w:pPr>
      <w:r w:rsidRPr="00B02A0C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5</w:t>
      </w:r>
    </w:p>
    <w:p w:rsidR="005B4AEE" w:rsidRPr="00B02A0C" w:rsidRDefault="005B4AEE" w:rsidP="00C73D17">
      <w:pPr>
        <w:widowControl w:val="0"/>
        <w:autoSpaceDE w:val="0"/>
        <w:autoSpaceDN w:val="0"/>
        <w:adjustRightInd w:val="0"/>
        <w:spacing w:after="0" w:line="240" w:lineRule="auto"/>
        <w:ind w:left="123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</w:t>
      </w:r>
      <w:r w:rsidRPr="00B02A0C">
        <w:rPr>
          <w:rFonts w:ascii="Times New Roman" w:hAnsi="Times New Roman" w:cs="Times New Roman"/>
          <w:sz w:val="24"/>
          <w:szCs w:val="24"/>
        </w:rPr>
        <w:t xml:space="preserve"> программе</w:t>
      </w:r>
    </w:p>
    <w:p w:rsidR="005B4AEE" w:rsidRPr="00B02A0C" w:rsidRDefault="005B4AEE" w:rsidP="00C73D17">
      <w:pPr>
        <w:widowControl w:val="0"/>
        <w:autoSpaceDE w:val="0"/>
        <w:autoSpaceDN w:val="0"/>
        <w:adjustRightInd w:val="0"/>
        <w:spacing w:after="0" w:line="240" w:lineRule="auto"/>
        <w:ind w:left="123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Родинского района</w:t>
      </w:r>
      <w:r w:rsidRPr="00B02A0C">
        <w:rPr>
          <w:rFonts w:ascii="Times New Roman" w:hAnsi="Times New Roman" w:cs="Times New Roman"/>
          <w:sz w:val="24"/>
          <w:szCs w:val="24"/>
        </w:rPr>
        <w:t xml:space="preserve"> "Обеспечение</w:t>
      </w:r>
    </w:p>
    <w:p w:rsidR="005B4AEE" w:rsidRPr="00B02A0C" w:rsidRDefault="005B4AEE" w:rsidP="00C73D17">
      <w:pPr>
        <w:widowControl w:val="0"/>
        <w:autoSpaceDE w:val="0"/>
        <w:autoSpaceDN w:val="0"/>
        <w:adjustRightInd w:val="0"/>
        <w:spacing w:after="0" w:line="240" w:lineRule="auto"/>
        <w:ind w:left="12333"/>
        <w:rPr>
          <w:rFonts w:ascii="Times New Roman" w:hAnsi="Times New Roman" w:cs="Times New Roman"/>
          <w:sz w:val="24"/>
          <w:szCs w:val="24"/>
        </w:rPr>
      </w:pPr>
      <w:r w:rsidRPr="00B02A0C">
        <w:rPr>
          <w:rFonts w:ascii="Times New Roman" w:hAnsi="Times New Roman" w:cs="Times New Roman"/>
          <w:sz w:val="24"/>
          <w:szCs w:val="24"/>
        </w:rPr>
        <w:t>доступным и комфортным жильем</w:t>
      </w:r>
    </w:p>
    <w:p w:rsidR="005B4AEE" w:rsidRPr="00B02A0C" w:rsidRDefault="005B4AEE" w:rsidP="00C73D17">
      <w:pPr>
        <w:widowControl w:val="0"/>
        <w:autoSpaceDE w:val="0"/>
        <w:autoSpaceDN w:val="0"/>
        <w:adjustRightInd w:val="0"/>
        <w:spacing w:after="0" w:line="240" w:lineRule="auto"/>
        <w:ind w:left="12333"/>
        <w:rPr>
          <w:rFonts w:ascii="Times New Roman" w:hAnsi="Times New Roman" w:cs="Times New Roman"/>
          <w:sz w:val="24"/>
          <w:szCs w:val="24"/>
        </w:rPr>
      </w:pPr>
      <w:r w:rsidRPr="00B02A0C">
        <w:rPr>
          <w:rFonts w:ascii="Times New Roman" w:hAnsi="Times New Roman" w:cs="Times New Roman"/>
          <w:sz w:val="24"/>
          <w:szCs w:val="24"/>
        </w:rPr>
        <w:t xml:space="preserve">населения </w:t>
      </w:r>
      <w:r>
        <w:rPr>
          <w:rFonts w:ascii="Times New Roman" w:hAnsi="Times New Roman" w:cs="Times New Roman"/>
          <w:sz w:val="24"/>
          <w:szCs w:val="24"/>
        </w:rPr>
        <w:t>Родинского района</w:t>
      </w:r>
      <w:r w:rsidRPr="00B02A0C">
        <w:rPr>
          <w:rFonts w:ascii="Times New Roman" w:hAnsi="Times New Roman" w:cs="Times New Roman"/>
          <w:sz w:val="24"/>
          <w:szCs w:val="24"/>
        </w:rPr>
        <w:t>"</w:t>
      </w:r>
    </w:p>
    <w:p w:rsidR="005B4AEE" w:rsidRPr="0011148B" w:rsidRDefault="005B4AEE" w:rsidP="00C73D17">
      <w:pPr>
        <w:widowControl w:val="0"/>
        <w:autoSpaceDE w:val="0"/>
        <w:autoSpaceDN w:val="0"/>
        <w:adjustRightInd w:val="0"/>
        <w:ind w:left="12333"/>
        <w:outlineLvl w:val="1"/>
        <w:rPr>
          <w:rFonts w:ascii="Times New Roman" w:hAnsi="Times New Roman" w:cs="Times New Roman"/>
          <w:sz w:val="24"/>
          <w:szCs w:val="24"/>
        </w:rPr>
      </w:pPr>
      <w:r w:rsidRPr="00B02A0C">
        <w:rPr>
          <w:rFonts w:ascii="Times New Roman" w:hAnsi="Times New Roman" w:cs="Times New Roman"/>
          <w:sz w:val="24"/>
          <w:szCs w:val="24"/>
        </w:rPr>
        <w:t>на 20</w:t>
      </w:r>
      <w:r w:rsidR="00C74B51">
        <w:rPr>
          <w:rFonts w:ascii="Times New Roman" w:hAnsi="Times New Roman" w:cs="Times New Roman"/>
          <w:sz w:val="24"/>
          <w:szCs w:val="24"/>
        </w:rPr>
        <w:t>2</w:t>
      </w:r>
      <w:r w:rsidR="00D253C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- 20</w:t>
      </w:r>
      <w:r w:rsidR="00D253C6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5B4AEE" w:rsidRPr="0011148B" w:rsidRDefault="005B4AEE" w:rsidP="0011148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Par7224"/>
      <w:bookmarkEnd w:id="16"/>
      <w:r w:rsidRPr="0011148B">
        <w:rPr>
          <w:rFonts w:ascii="Times New Roman" w:hAnsi="Times New Roman" w:cs="Times New Roman"/>
          <w:sz w:val="28"/>
          <w:szCs w:val="28"/>
        </w:rPr>
        <w:t>Информация о земельных участках, предоставляемых для комплексного освоения в целях жилищного строительства в рамках программы в 20</w:t>
      </w:r>
      <w:r w:rsidR="00C74B51">
        <w:rPr>
          <w:rFonts w:ascii="Times New Roman" w:hAnsi="Times New Roman" w:cs="Times New Roman"/>
          <w:sz w:val="28"/>
          <w:szCs w:val="28"/>
        </w:rPr>
        <w:t>2</w:t>
      </w:r>
      <w:r w:rsidR="00D253C6">
        <w:rPr>
          <w:rFonts w:ascii="Times New Roman" w:hAnsi="Times New Roman" w:cs="Times New Roman"/>
          <w:sz w:val="28"/>
          <w:szCs w:val="28"/>
        </w:rPr>
        <w:t>6</w:t>
      </w:r>
      <w:r w:rsidRPr="0011148B">
        <w:rPr>
          <w:rFonts w:ascii="Times New Roman" w:hAnsi="Times New Roman" w:cs="Times New Roman"/>
          <w:sz w:val="28"/>
          <w:szCs w:val="28"/>
        </w:rPr>
        <w:t xml:space="preserve"> - 20</w:t>
      </w:r>
      <w:r w:rsidR="00D253C6">
        <w:rPr>
          <w:rFonts w:ascii="Times New Roman" w:hAnsi="Times New Roman" w:cs="Times New Roman"/>
          <w:sz w:val="28"/>
          <w:szCs w:val="28"/>
        </w:rPr>
        <w:t>30</w:t>
      </w:r>
      <w:r w:rsidRPr="0011148B">
        <w:rPr>
          <w:rFonts w:ascii="Times New Roman" w:hAnsi="Times New Roman" w:cs="Times New Roman"/>
          <w:sz w:val="28"/>
          <w:szCs w:val="28"/>
        </w:rPr>
        <w:t xml:space="preserve"> годах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133"/>
        <w:gridCol w:w="143"/>
        <w:gridCol w:w="708"/>
        <w:gridCol w:w="709"/>
        <w:gridCol w:w="851"/>
        <w:gridCol w:w="850"/>
        <w:gridCol w:w="1276"/>
        <w:gridCol w:w="992"/>
        <w:gridCol w:w="992"/>
        <w:gridCol w:w="993"/>
        <w:gridCol w:w="992"/>
        <w:gridCol w:w="992"/>
        <w:gridCol w:w="992"/>
        <w:gridCol w:w="997"/>
        <w:gridCol w:w="22"/>
        <w:gridCol w:w="900"/>
      </w:tblGrid>
      <w:tr w:rsidR="005B4AEE" w:rsidRPr="00033105" w:rsidTr="002777C4">
        <w:tc>
          <w:tcPr>
            <w:tcW w:w="567" w:type="dxa"/>
            <w:vMerge w:val="restart"/>
          </w:tcPr>
          <w:p w:rsidR="005B4AEE" w:rsidRPr="00033105" w:rsidRDefault="005B4AEE" w:rsidP="00A45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vMerge w:val="restart"/>
          </w:tcPr>
          <w:p w:rsidR="005B4AEE" w:rsidRPr="00033105" w:rsidRDefault="005B4AEE" w:rsidP="00A45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местонахождения земельных участков</w:t>
            </w:r>
          </w:p>
        </w:tc>
        <w:tc>
          <w:tcPr>
            <w:tcW w:w="1276" w:type="dxa"/>
            <w:gridSpan w:val="2"/>
            <w:vMerge w:val="restart"/>
          </w:tcPr>
          <w:p w:rsidR="005B4AEE" w:rsidRPr="00033105" w:rsidRDefault="005B4AEE" w:rsidP="00A45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proofErr w:type="gramStart"/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земель</w:t>
            </w:r>
            <w:r w:rsidR="00277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Pr="00033105">
              <w:rPr>
                <w:rFonts w:ascii="Times New Roman" w:hAnsi="Times New Roman" w:cs="Times New Roman"/>
                <w:sz w:val="24"/>
                <w:szCs w:val="24"/>
              </w:rPr>
              <w:t xml:space="preserve"> участка, га</w:t>
            </w:r>
          </w:p>
        </w:tc>
        <w:tc>
          <w:tcPr>
            <w:tcW w:w="3118" w:type="dxa"/>
            <w:gridSpan w:val="4"/>
          </w:tcPr>
          <w:p w:rsidR="005B4AEE" w:rsidRPr="00033105" w:rsidRDefault="005B4AEE" w:rsidP="00A45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ориентировочная площадь земельных участков, осваиваемых и </w:t>
            </w:r>
            <w:proofErr w:type="spellStart"/>
            <w:proofErr w:type="gramStart"/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планируе</w:t>
            </w:r>
            <w:r w:rsidR="00277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мых</w:t>
            </w:r>
            <w:proofErr w:type="spellEnd"/>
            <w:proofErr w:type="gramEnd"/>
            <w:r w:rsidRPr="00033105">
              <w:rPr>
                <w:rFonts w:ascii="Times New Roman" w:hAnsi="Times New Roman" w:cs="Times New Roman"/>
                <w:sz w:val="24"/>
                <w:szCs w:val="24"/>
              </w:rPr>
              <w:t xml:space="preserve"> к освоению, га</w:t>
            </w:r>
          </w:p>
        </w:tc>
        <w:tc>
          <w:tcPr>
            <w:tcW w:w="1276" w:type="dxa"/>
            <w:vMerge w:val="restart"/>
          </w:tcPr>
          <w:p w:rsidR="005B4AEE" w:rsidRPr="00033105" w:rsidRDefault="005B4AEE" w:rsidP="00A45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ожидае</w:t>
            </w:r>
            <w:r w:rsidR="00941C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мый</w:t>
            </w:r>
            <w:proofErr w:type="spellEnd"/>
            <w:proofErr w:type="gramEnd"/>
            <w:r w:rsidRPr="00033105">
              <w:rPr>
                <w:rFonts w:ascii="Times New Roman" w:hAnsi="Times New Roman" w:cs="Times New Roman"/>
                <w:sz w:val="24"/>
                <w:szCs w:val="24"/>
              </w:rPr>
              <w:t xml:space="preserve"> ввод жилья, тыс. кв. м</w:t>
            </w:r>
          </w:p>
        </w:tc>
        <w:tc>
          <w:tcPr>
            <w:tcW w:w="7872" w:type="dxa"/>
            <w:gridSpan w:val="9"/>
          </w:tcPr>
          <w:p w:rsidR="005B4AEE" w:rsidRPr="00033105" w:rsidRDefault="005B4AEE" w:rsidP="00A45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планируемый объем ввода жилья на формируемых земельных участках, тыс. кв. м.</w:t>
            </w:r>
          </w:p>
        </w:tc>
      </w:tr>
      <w:tr w:rsidR="002777C4" w:rsidRPr="00033105" w:rsidTr="002777C4">
        <w:tc>
          <w:tcPr>
            <w:tcW w:w="567" w:type="dxa"/>
            <w:vMerge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</w:tcPr>
          <w:p w:rsidR="005B4AEE" w:rsidRPr="00033105" w:rsidRDefault="005B4AEE" w:rsidP="00564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74B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642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vMerge w:val="restart"/>
          </w:tcPr>
          <w:p w:rsidR="005B4AEE" w:rsidRPr="00033105" w:rsidRDefault="005B4AEE" w:rsidP="00564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74B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642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vMerge w:val="restart"/>
          </w:tcPr>
          <w:p w:rsidR="005B4AEE" w:rsidRPr="00033105" w:rsidRDefault="005B4AEE" w:rsidP="00564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74B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642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  <w:vMerge w:val="restart"/>
          </w:tcPr>
          <w:p w:rsidR="005B4AEE" w:rsidRPr="00033105" w:rsidRDefault="005B4AEE" w:rsidP="00564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64211">
              <w:rPr>
                <w:rFonts w:ascii="Times New Roman" w:hAnsi="Times New Roman" w:cs="Times New Roman"/>
                <w:sz w:val="24"/>
                <w:szCs w:val="24"/>
              </w:rPr>
              <w:t>9-2030</w:t>
            </w: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Merge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5B4AEE" w:rsidRPr="00033105" w:rsidRDefault="00C74B51" w:rsidP="005642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642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gridSpan w:val="2"/>
          </w:tcPr>
          <w:p w:rsidR="005B4AEE" w:rsidRPr="00033105" w:rsidRDefault="00C74B51" w:rsidP="005642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642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gridSpan w:val="2"/>
          </w:tcPr>
          <w:p w:rsidR="005B4AEE" w:rsidRPr="00033105" w:rsidRDefault="00C74B51" w:rsidP="005642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642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19" w:type="dxa"/>
            <w:gridSpan w:val="3"/>
          </w:tcPr>
          <w:p w:rsidR="005B4AEE" w:rsidRPr="00033105" w:rsidRDefault="00C74B51" w:rsidP="005642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6421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56421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777C4" w:rsidRPr="00033105" w:rsidTr="002777C4">
        <w:tc>
          <w:tcPr>
            <w:tcW w:w="567" w:type="dxa"/>
            <w:vMerge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много</w:t>
            </w:r>
            <w:r w:rsidR="00941C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этаж</w:t>
            </w:r>
            <w:r w:rsidR="00941C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</w:p>
        </w:tc>
        <w:tc>
          <w:tcPr>
            <w:tcW w:w="992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мало</w:t>
            </w:r>
            <w:r w:rsidR="00277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этаж</w:t>
            </w:r>
            <w:r w:rsidR="00277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</w:p>
        </w:tc>
        <w:tc>
          <w:tcPr>
            <w:tcW w:w="993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много</w:t>
            </w:r>
            <w:r w:rsidR="00277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этаж</w:t>
            </w:r>
            <w:r w:rsidR="00277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</w:p>
        </w:tc>
        <w:tc>
          <w:tcPr>
            <w:tcW w:w="992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мало</w:t>
            </w:r>
            <w:r w:rsidR="00277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этаж</w:t>
            </w:r>
            <w:r w:rsidR="00277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</w:p>
        </w:tc>
        <w:tc>
          <w:tcPr>
            <w:tcW w:w="992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много</w:t>
            </w:r>
            <w:r w:rsidR="00277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этаж</w:t>
            </w:r>
            <w:r w:rsidR="00277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</w:p>
        </w:tc>
        <w:tc>
          <w:tcPr>
            <w:tcW w:w="992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мало</w:t>
            </w:r>
            <w:r w:rsidR="00277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этаж</w:t>
            </w:r>
            <w:r w:rsidR="00277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</w:p>
        </w:tc>
        <w:tc>
          <w:tcPr>
            <w:tcW w:w="1019" w:type="dxa"/>
            <w:gridSpan w:val="2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много</w:t>
            </w:r>
            <w:r w:rsidR="00277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этаж</w:t>
            </w:r>
            <w:r w:rsidR="00277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</w:p>
        </w:tc>
        <w:tc>
          <w:tcPr>
            <w:tcW w:w="900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мало</w:t>
            </w:r>
            <w:r w:rsidR="00277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этаж</w:t>
            </w:r>
            <w:r w:rsidR="00277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</w:p>
        </w:tc>
      </w:tr>
      <w:tr w:rsidR="002777C4" w:rsidRPr="00033105" w:rsidTr="002777C4">
        <w:tc>
          <w:tcPr>
            <w:tcW w:w="567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19" w:type="dxa"/>
            <w:gridSpan w:val="2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00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5B4AEE" w:rsidRPr="00033105" w:rsidTr="00941CA7">
        <w:trPr>
          <w:trHeight w:val="254"/>
        </w:trPr>
        <w:tc>
          <w:tcPr>
            <w:tcW w:w="15952" w:type="dxa"/>
            <w:gridSpan w:val="18"/>
          </w:tcPr>
          <w:p w:rsidR="005B4AEE" w:rsidRPr="00033105" w:rsidRDefault="005B4AEE" w:rsidP="00A45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земельные участки</w:t>
            </w:r>
            <w:proofErr w:type="gramStart"/>
            <w:r w:rsidRPr="0003310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33105">
              <w:rPr>
                <w:rFonts w:ascii="Times New Roman" w:hAnsi="Times New Roman" w:cs="Times New Roman"/>
                <w:sz w:val="24"/>
                <w:szCs w:val="24"/>
              </w:rPr>
              <w:t xml:space="preserve"> находящиеся в муниципальной собственности или собственность на которые не разграничена</w:t>
            </w:r>
          </w:p>
        </w:tc>
      </w:tr>
      <w:tr w:rsidR="002777C4" w:rsidRPr="00033105" w:rsidTr="002777C4">
        <w:tc>
          <w:tcPr>
            <w:tcW w:w="567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 xml:space="preserve">Родинский район, микрорайон в северо-восточной части с. </w:t>
            </w:r>
            <w:proofErr w:type="gramStart"/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Родино</w:t>
            </w:r>
            <w:proofErr w:type="gramEnd"/>
          </w:p>
        </w:tc>
        <w:tc>
          <w:tcPr>
            <w:tcW w:w="1133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</w:tc>
        <w:tc>
          <w:tcPr>
            <w:tcW w:w="851" w:type="dxa"/>
            <w:gridSpan w:val="2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B4AEE" w:rsidRPr="00033105" w:rsidRDefault="00615B18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</w:tc>
        <w:tc>
          <w:tcPr>
            <w:tcW w:w="1276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992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</w:tcPr>
          <w:p w:rsidR="005B4AEE" w:rsidRPr="00033105" w:rsidRDefault="005B4AEE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gridSpan w:val="2"/>
          </w:tcPr>
          <w:p w:rsidR="005B4AEE" w:rsidRPr="00033105" w:rsidRDefault="00615B18" w:rsidP="00CC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105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</w:tr>
    </w:tbl>
    <w:p w:rsidR="005B4AEE" w:rsidRDefault="005B4AEE" w:rsidP="003B69CA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sectPr w:rsidR="005B4AEE" w:rsidSect="00A27647">
      <w:pgSz w:w="16838" w:h="11906" w:orient="landscape"/>
      <w:pgMar w:top="1134" w:right="340" w:bottom="709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506E9F"/>
    <w:multiLevelType w:val="hybridMultilevel"/>
    <w:tmpl w:val="94ECA79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1C5"/>
    <w:rsid w:val="00003B7C"/>
    <w:rsid w:val="0000485F"/>
    <w:rsid w:val="00011C8C"/>
    <w:rsid w:val="00026C88"/>
    <w:rsid w:val="0002799E"/>
    <w:rsid w:val="00032D13"/>
    <w:rsid w:val="00032ECD"/>
    <w:rsid w:val="00033105"/>
    <w:rsid w:val="000479B4"/>
    <w:rsid w:val="00053625"/>
    <w:rsid w:val="00060C7F"/>
    <w:rsid w:val="0006727C"/>
    <w:rsid w:val="0007754B"/>
    <w:rsid w:val="00083F04"/>
    <w:rsid w:val="0009194E"/>
    <w:rsid w:val="000924D6"/>
    <w:rsid w:val="000930C9"/>
    <w:rsid w:val="00093D71"/>
    <w:rsid w:val="0009597A"/>
    <w:rsid w:val="000A0735"/>
    <w:rsid w:val="000B6732"/>
    <w:rsid w:val="000C3115"/>
    <w:rsid w:val="000C6E6A"/>
    <w:rsid w:val="000E1EB4"/>
    <w:rsid w:val="000E321B"/>
    <w:rsid w:val="001013EB"/>
    <w:rsid w:val="00103E5C"/>
    <w:rsid w:val="00106155"/>
    <w:rsid w:val="001079AF"/>
    <w:rsid w:val="0011148B"/>
    <w:rsid w:val="00112A15"/>
    <w:rsid w:val="001206DD"/>
    <w:rsid w:val="00131925"/>
    <w:rsid w:val="00134283"/>
    <w:rsid w:val="00136F08"/>
    <w:rsid w:val="00155F4C"/>
    <w:rsid w:val="0016036C"/>
    <w:rsid w:val="0016779E"/>
    <w:rsid w:val="00167B77"/>
    <w:rsid w:val="00167E68"/>
    <w:rsid w:val="0017229D"/>
    <w:rsid w:val="00173301"/>
    <w:rsid w:val="00175AEC"/>
    <w:rsid w:val="0017638A"/>
    <w:rsid w:val="001A6F84"/>
    <w:rsid w:val="001B7F3E"/>
    <w:rsid w:val="001C2BEF"/>
    <w:rsid w:val="001E33B1"/>
    <w:rsid w:val="001F0B96"/>
    <w:rsid w:val="001F5248"/>
    <w:rsid w:val="001F610F"/>
    <w:rsid w:val="002011B2"/>
    <w:rsid w:val="00215F7A"/>
    <w:rsid w:val="002201F0"/>
    <w:rsid w:val="00223312"/>
    <w:rsid w:val="00254FBB"/>
    <w:rsid w:val="00263862"/>
    <w:rsid w:val="002777C4"/>
    <w:rsid w:val="00293409"/>
    <w:rsid w:val="002A0D55"/>
    <w:rsid w:val="002A3E8E"/>
    <w:rsid w:val="002B1472"/>
    <w:rsid w:val="002D0CEA"/>
    <w:rsid w:val="002D6167"/>
    <w:rsid w:val="002E3654"/>
    <w:rsid w:val="002E761D"/>
    <w:rsid w:val="002F118C"/>
    <w:rsid w:val="002F35E6"/>
    <w:rsid w:val="002F5803"/>
    <w:rsid w:val="003055E2"/>
    <w:rsid w:val="00315A91"/>
    <w:rsid w:val="00315B98"/>
    <w:rsid w:val="00315DF1"/>
    <w:rsid w:val="00316914"/>
    <w:rsid w:val="003223CA"/>
    <w:rsid w:val="00324558"/>
    <w:rsid w:val="00336A49"/>
    <w:rsid w:val="00357A55"/>
    <w:rsid w:val="003625DF"/>
    <w:rsid w:val="00363153"/>
    <w:rsid w:val="003933EC"/>
    <w:rsid w:val="003958B6"/>
    <w:rsid w:val="00396D8C"/>
    <w:rsid w:val="003B0179"/>
    <w:rsid w:val="003B63D5"/>
    <w:rsid w:val="003B69CA"/>
    <w:rsid w:val="003C4024"/>
    <w:rsid w:val="003C4D74"/>
    <w:rsid w:val="003D0179"/>
    <w:rsid w:val="003D7667"/>
    <w:rsid w:val="003E1674"/>
    <w:rsid w:val="003E5DF2"/>
    <w:rsid w:val="003F2D3B"/>
    <w:rsid w:val="00406263"/>
    <w:rsid w:val="00407C91"/>
    <w:rsid w:val="00426D0A"/>
    <w:rsid w:val="004347AA"/>
    <w:rsid w:val="00441DB5"/>
    <w:rsid w:val="00443154"/>
    <w:rsid w:val="00454A4C"/>
    <w:rsid w:val="0045696C"/>
    <w:rsid w:val="00467B3F"/>
    <w:rsid w:val="004A1C85"/>
    <w:rsid w:val="004B7956"/>
    <w:rsid w:val="004C3C92"/>
    <w:rsid w:val="004D7E90"/>
    <w:rsid w:val="004E3E9B"/>
    <w:rsid w:val="004E65DE"/>
    <w:rsid w:val="00504DD4"/>
    <w:rsid w:val="0050630B"/>
    <w:rsid w:val="00506410"/>
    <w:rsid w:val="005067CE"/>
    <w:rsid w:val="00507251"/>
    <w:rsid w:val="005166D6"/>
    <w:rsid w:val="005246DA"/>
    <w:rsid w:val="005266C7"/>
    <w:rsid w:val="00531904"/>
    <w:rsid w:val="0053669A"/>
    <w:rsid w:val="00557C0C"/>
    <w:rsid w:val="00564211"/>
    <w:rsid w:val="00581991"/>
    <w:rsid w:val="00582B25"/>
    <w:rsid w:val="00592DD6"/>
    <w:rsid w:val="005B4AEE"/>
    <w:rsid w:val="005B5DC9"/>
    <w:rsid w:val="005C0F29"/>
    <w:rsid w:val="005F6586"/>
    <w:rsid w:val="005F789D"/>
    <w:rsid w:val="0060298A"/>
    <w:rsid w:val="00613DFD"/>
    <w:rsid w:val="00615B18"/>
    <w:rsid w:val="006228E0"/>
    <w:rsid w:val="00622BDF"/>
    <w:rsid w:val="0064510C"/>
    <w:rsid w:val="006577BF"/>
    <w:rsid w:val="00670750"/>
    <w:rsid w:val="00682925"/>
    <w:rsid w:val="006959ED"/>
    <w:rsid w:val="006A18BF"/>
    <w:rsid w:val="006A76F4"/>
    <w:rsid w:val="006B2E09"/>
    <w:rsid w:val="006B3C9C"/>
    <w:rsid w:val="006C669F"/>
    <w:rsid w:val="006D50F7"/>
    <w:rsid w:val="006D640F"/>
    <w:rsid w:val="007060D3"/>
    <w:rsid w:val="007107ED"/>
    <w:rsid w:val="00713327"/>
    <w:rsid w:val="00720D03"/>
    <w:rsid w:val="0072659D"/>
    <w:rsid w:val="00743D12"/>
    <w:rsid w:val="007520C6"/>
    <w:rsid w:val="00756EB7"/>
    <w:rsid w:val="00764BFF"/>
    <w:rsid w:val="00767653"/>
    <w:rsid w:val="0077487C"/>
    <w:rsid w:val="00784AC7"/>
    <w:rsid w:val="0078542D"/>
    <w:rsid w:val="00790FE9"/>
    <w:rsid w:val="007A1C74"/>
    <w:rsid w:val="007A539A"/>
    <w:rsid w:val="007B0AB5"/>
    <w:rsid w:val="007D3F82"/>
    <w:rsid w:val="007D44EF"/>
    <w:rsid w:val="007D70F5"/>
    <w:rsid w:val="007F1020"/>
    <w:rsid w:val="0081272C"/>
    <w:rsid w:val="00837369"/>
    <w:rsid w:val="008550DB"/>
    <w:rsid w:val="0086265B"/>
    <w:rsid w:val="008651D0"/>
    <w:rsid w:val="00865DDA"/>
    <w:rsid w:val="0086690A"/>
    <w:rsid w:val="00867202"/>
    <w:rsid w:val="0087594C"/>
    <w:rsid w:val="00877E73"/>
    <w:rsid w:val="00891CBD"/>
    <w:rsid w:val="00894695"/>
    <w:rsid w:val="0089742E"/>
    <w:rsid w:val="008B0AD9"/>
    <w:rsid w:val="008B1837"/>
    <w:rsid w:val="008C45C2"/>
    <w:rsid w:val="008C6A7C"/>
    <w:rsid w:val="008D3666"/>
    <w:rsid w:val="008D4F20"/>
    <w:rsid w:val="008F6BD7"/>
    <w:rsid w:val="009031A3"/>
    <w:rsid w:val="009169E2"/>
    <w:rsid w:val="0091791C"/>
    <w:rsid w:val="009219E7"/>
    <w:rsid w:val="00922A20"/>
    <w:rsid w:val="00924B71"/>
    <w:rsid w:val="00930715"/>
    <w:rsid w:val="00932960"/>
    <w:rsid w:val="00934A66"/>
    <w:rsid w:val="00941CA7"/>
    <w:rsid w:val="00967DA1"/>
    <w:rsid w:val="00972B61"/>
    <w:rsid w:val="009930EE"/>
    <w:rsid w:val="00995AE8"/>
    <w:rsid w:val="00995F6E"/>
    <w:rsid w:val="009A2010"/>
    <w:rsid w:val="009A56EF"/>
    <w:rsid w:val="009B5CCC"/>
    <w:rsid w:val="009B6BF3"/>
    <w:rsid w:val="009D199B"/>
    <w:rsid w:val="009E5271"/>
    <w:rsid w:val="009F353F"/>
    <w:rsid w:val="009F38DC"/>
    <w:rsid w:val="00A13FAD"/>
    <w:rsid w:val="00A15930"/>
    <w:rsid w:val="00A212A7"/>
    <w:rsid w:val="00A27647"/>
    <w:rsid w:val="00A37265"/>
    <w:rsid w:val="00A45140"/>
    <w:rsid w:val="00A47DCA"/>
    <w:rsid w:val="00A52FC2"/>
    <w:rsid w:val="00A5710E"/>
    <w:rsid w:val="00A66D96"/>
    <w:rsid w:val="00A67BBB"/>
    <w:rsid w:val="00A8578E"/>
    <w:rsid w:val="00A95AFE"/>
    <w:rsid w:val="00AA17AF"/>
    <w:rsid w:val="00AA21D3"/>
    <w:rsid w:val="00AA56D8"/>
    <w:rsid w:val="00AA6E6D"/>
    <w:rsid w:val="00AC361E"/>
    <w:rsid w:val="00AD3011"/>
    <w:rsid w:val="00AD3D40"/>
    <w:rsid w:val="00AE0724"/>
    <w:rsid w:val="00AE7BFE"/>
    <w:rsid w:val="00AF4A45"/>
    <w:rsid w:val="00B02A0C"/>
    <w:rsid w:val="00B106EB"/>
    <w:rsid w:val="00B17920"/>
    <w:rsid w:val="00B21D60"/>
    <w:rsid w:val="00B3032B"/>
    <w:rsid w:val="00B328F4"/>
    <w:rsid w:val="00B404BD"/>
    <w:rsid w:val="00B542F1"/>
    <w:rsid w:val="00B553B8"/>
    <w:rsid w:val="00B55F39"/>
    <w:rsid w:val="00B66C89"/>
    <w:rsid w:val="00B721CA"/>
    <w:rsid w:val="00B741AB"/>
    <w:rsid w:val="00B9154C"/>
    <w:rsid w:val="00B964C5"/>
    <w:rsid w:val="00BA01FE"/>
    <w:rsid w:val="00BA0516"/>
    <w:rsid w:val="00BA1C65"/>
    <w:rsid w:val="00BA4957"/>
    <w:rsid w:val="00BB083F"/>
    <w:rsid w:val="00BC2F52"/>
    <w:rsid w:val="00BC76A4"/>
    <w:rsid w:val="00BE14F8"/>
    <w:rsid w:val="00BF31F7"/>
    <w:rsid w:val="00C14592"/>
    <w:rsid w:val="00C16DF0"/>
    <w:rsid w:val="00C228B8"/>
    <w:rsid w:val="00C3645E"/>
    <w:rsid w:val="00C45897"/>
    <w:rsid w:val="00C571A6"/>
    <w:rsid w:val="00C62CFB"/>
    <w:rsid w:val="00C65B15"/>
    <w:rsid w:val="00C73D17"/>
    <w:rsid w:val="00C748E2"/>
    <w:rsid w:val="00C74B51"/>
    <w:rsid w:val="00C75DFF"/>
    <w:rsid w:val="00C86754"/>
    <w:rsid w:val="00C93BFA"/>
    <w:rsid w:val="00C96F1B"/>
    <w:rsid w:val="00CA3FA0"/>
    <w:rsid w:val="00CB003D"/>
    <w:rsid w:val="00CC1D3A"/>
    <w:rsid w:val="00CC6CBB"/>
    <w:rsid w:val="00CD1533"/>
    <w:rsid w:val="00CE2480"/>
    <w:rsid w:val="00CE4895"/>
    <w:rsid w:val="00CF29FD"/>
    <w:rsid w:val="00CF7D27"/>
    <w:rsid w:val="00D04E5C"/>
    <w:rsid w:val="00D078CC"/>
    <w:rsid w:val="00D179E1"/>
    <w:rsid w:val="00D23CB0"/>
    <w:rsid w:val="00D23DDB"/>
    <w:rsid w:val="00D253C6"/>
    <w:rsid w:val="00D3712E"/>
    <w:rsid w:val="00D42082"/>
    <w:rsid w:val="00D44FC7"/>
    <w:rsid w:val="00D465F3"/>
    <w:rsid w:val="00D56848"/>
    <w:rsid w:val="00D63F2E"/>
    <w:rsid w:val="00D65BF4"/>
    <w:rsid w:val="00D728B7"/>
    <w:rsid w:val="00D72C7A"/>
    <w:rsid w:val="00D73C32"/>
    <w:rsid w:val="00D861C5"/>
    <w:rsid w:val="00D93DD6"/>
    <w:rsid w:val="00DE3826"/>
    <w:rsid w:val="00DE3F04"/>
    <w:rsid w:val="00DE3FAE"/>
    <w:rsid w:val="00DE6F84"/>
    <w:rsid w:val="00DF3BE5"/>
    <w:rsid w:val="00DF4BD1"/>
    <w:rsid w:val="00E0015C"/>
    <w:rsid w:val="00E050C4"/>
    <w:rsid w:val="00E14BA4"/>
    <w:rsid w:val="00E15EDE"/>
    <w:rsid w:val="00E20AD8"/>
    <w:rsid w:val="00E32C10"/>
    <w:rsid w:val="00E417FD"/>
    <w:rsid w:val="00E57243"/>
    <w:rsid w:val="00E75902"/>
    <w:rsid w:val="00E75FE8"/>
    <w:rsid w:val="00E872C7"/>
    <w:rsid w:val="00E920E7"/>
    <w:rsid w:val="00E93C89"/>
    <w:rsid w:val="00EA4984"/>
    <w:rsid w:val="00EA7F3A"/>
    <w:rsid w:val="00EB56AC"/>
    <w:rsid w:val="00EC0F4A"/>
    <w:rsid w:val="00EE7EC7"/>
    <w:rsid w:val="00EF2212"/>
    <w:rsid w:val="00EF6A17"/>
    <w:rsid w:val="00F053F9"/>
    <w:rsid w:val="00F16025"/>
    <w:rsid w:val="00F1777E"/>
    <w:rsid w:val="00F27813"/>
    <w:rsid w:val="00F86150"/>
    <w:rsid w:val="00FA0DF9"/>
    <w:rsid w:val="00FA58B4"/>
    <w:rsid w:val="00FC0F7D"/>
    <w:rsid w:val="00FC5238"/>
    <w:rsid w:val="00FD2529"/>
    <w:rsid w:val="00FE22F3"/>
    <w:rsid w:val="00FE52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9CA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alloonTextChar">
    <w:name w:val="Balloon Text Char"/>
    <w:uiPriority w:val="99"/>
    <w:semiHidden/>
    <w:locked/>
    <w:rsid w:val="003B69CA"/>
    <w:rPr>
      <w:rFonts w:ascii="Tahoma" w:hAnsi="Tahoma" w:cs="Tahoma"/>
      <w:sz w:val="16"/>
      <w:szCs w:val="16"/>
    </w:rPr>
  </w:style>
  <w:style w:type="paragraph" w:styleId="a3">
    <w:name w:val="Balloon Text"/>
    <w:basedOn w:val="a"/>
    <w:link w:val="a4"/>
    <w:uiPriority w:val="99"/>
    <w:semiHidden/>
    <w:rsid w:val="003B69CA"/>
    <w:pPr>
      <w:spacing w:after="0" w:line="240" w:lineRule="auto"/>
    </w:pPr>
    <w:rPr>
      <w:sz w:val="2"/>
      <w:szCs w:val="2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16025"/>
    <w:rPr>
      <w:rFonts w:ascii="Times New Roman" w:hAnsi="Times New Roman" w:cs="Times New Roman"/>
      <w:sz w:val="2"/>
      <w:szCs w:val="2"/>
      <w:lang w:eastAsia="en-US"/>
    </w:rPr>
  </w:style>
  <w:style w:type="character" w:styleId="a5">
    <w:name w:val="Hyperlink"/>
    <w:basedOn w:val="a0"/>
    <w:uiPriority w:val="99"/>
    <w:semiHidden/>
    <w:rsid w:val="003B69CA"/>
    <w:rPr>
      <w:color w:val="0000FF"/>
      <w:u w:val="single"/>
    </w:rPr>
  </w:style>
  <w:style w:type="table" w:styleId="a6">
    <w:name w:val="Table Grid"/>
    <w:basedOn w:val="a1"/>
    <w:uiPriority w:val="99"/>
    <w:locked/>
    <w:rsid w:val="0011148B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9CA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alloonTextChar">
    <w:name w:val="Balloon Text Char"/>
    <w:uiPriority w:val="99"/>
    <w:semiHidden/>
    <w:locked/>
    <w:rsid w:val="003B69CA"/>
    <w:rPr>
      <w:rFonts w:ascii="Tahoma" w:hAnsi="Tahoma" w:cs="Tahoma"/>
      <w:sz w:val="16"/>
      <w:szCs w:val="16"/>
    </w:rPr>
  </w:style>
  <w:style w:type="paragraph" w:styleId="a3">
    <w:name w:val="Balloon Text"/>
    <w:basedOn w:val="a"/>
    <w:link w:val="a4"/>
    <w:uiPriority w:val="99"/>
    <w:semiHidden/>
    <w:rsid w:val="003B69CA"/>
    <w:pPr>
      <w:spacing w:after="0" w:line="240" w:lineRule="auto"/>
    </w:pPr>
    <w:rPr>
      <w:sz w:val="2"/>
      <w:szCs w:val="2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16025"/>
    <w:rPr>
      <w:rFonts w:ascii="Times New Roman" w:hAnsi="Times New Roman" w:cs="Times New Roman"/>
      <w:sz w:val="2"/>
      <w:szCs w:val="2"/>
      <w:lang w:eastAsia="en-US"/>
    </w:rPr>
  </w:style>
  <w:style w:type="character" w:styleId="a5">
    <w:name w:val="Hyperlink"/>
    <w:basedOn w:val="a0"/>
    <w:uiPriority w:val="99"/>
    <w:semiHidden/>
    <w:rsid w:val="003B69CA"/>
    <w:rPr>
      <w:color w:val="0000FF"/>
      <w:u w:val="single"/>
    </w:rPr>
  </w:style>
  <w:style w:type="table" w:styleId="a6">
    <w:name w:val="Table Grid"/>
    <w:basedOn w:val="a1"/>
    <w:uiPriority w:val="99"/>
    <w:locked/>
    <w:rsid w:val="0011148B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42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C:\Users\Maksim\Desktop\&#1055;&#1056;&#1054;&#1043;&#1056;&#1040;&#1052;&#1052;&#1040;\&#1044;&#1086;&#1082;&#1091;&#1084;&#1077;&#1085;&#1090;%20&#1087;&#1088;&#1077;&#1076;&#1086;&#1089;&#1090;&#1072;&#1074;&#1083;&#1077;&#1085;%20&#1050;&#1086;&#1085;&#1089;&#1091;&#1083;&#1100;&#1090;&#1072;&#1085;&#1090;&#1055;&#1083;&#1102;&#1089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DDE85-4E1A-4E97-8E5B-9E47469E0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742</TotalTime>
  <Pages>20</Pages>
  <Words>2509</Words>
  <Characters>14787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Maksim</dc:creator>
  <cp:lastModifiedBy>Пользователь</cp:lastModifiedBy>
  <cp:revision>20</cp:revision>
  <cp:lastPrinted>2025-12-22T02:07:00Z</cp:lastPrinted>
  <dcterms:created xsi:type="dcterms:W3CDTF">2025-11-21T08:39:00Z</dcterms:created>
  <dcterms:modified xsi:type="dcterms:W3CDTF">2025-12-22T02:25:00Z</dcterms:modified>
</cp:coreProperties>
</file>